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– КОНСПЕКТ</w:t>
      </w:r>
    </w:p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Тренировки </w:t>
      </w: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боксу в группе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на тему</w:t>
      </w:r>
    </w:p>
    <w:p w:rsidR="005C1ADB" w:rsidRPr="005C1ADB" w:rsidRDefault="005C1ADB" w:rsidP="005C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</w:t>
      </w:r>
      <w:r w:rsidR="00C3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работка прямого удара</w:t>
      </w: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боксерские перчатки, гантели, секундомер;</w:t>
      </w:r>
    </w:p>
    <w:p w:rsidR="005C1ADB" w:rsidRPr="005C1ADB" w:rsidRDefault="005C1ADB" w:rsidP="005C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ЗАНЯТИЯ: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ответных и контратакующих комбинаций.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отдельных физических качеств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5C1ADB" w:rsidRPr="005C1ADB" w:rsidRDefault="005C1ADB" w:rsidP="005C1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tbl>
      <w:tblPr>
        <w:tblW w:w="1064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41"/>
        <w:gridCol w:w="1584"/>
        <w:gridCol w:w="3608"/>
      </w:tblGrid>
      <w:tr w:rsidR="005C1ADB" w:rsidRPr="005C1ADB" w:rsidTr="005C1AD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40863680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F76ED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C1ADB"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озировка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5C1ADB" w:rsidRPr="005C1ADB" w:rsidTr="005C1AD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ПОДГОТОВИТЕЛЬНАЯ ЧАСТЬ: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азминка в движении.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вперед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кистями во внутрь;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назад;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тоже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разноименные вращения, левая вперед, правая, назад;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внизу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О.С.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за головой, ноги на ширине плеч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proofErr w:type="gram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поворот</w:t>
            </w:r>
            <w:proofErr w:type="gram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наклон вперед руки в стороны; «Мельница».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фронтальная стойка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 – шаг правой;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 – шаг левой;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ЧАСТЬ: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с шагом вперед и прямого удара левой рукой в голову с шагом назад.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с шагом назад и прямого удара левой рукой в голову с шагом назад.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Работа с партнером: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левой рукой в голову.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2 раунд. Тоже упр.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правой рукой в голову.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2 раунд.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защиты уклоном вправо-вперед от прямого удара левой рукой в голову.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Разучивание защиты отбивом правой ладонью влево от прямого удара левой рукой в голову.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Отдых. 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гантелями, со скакалкой. На перекладине.</w:t>
            </w:r>
          </w:p>
          <w:p w:rsidR="005C1ADB" w:rsidRPr="005C1ADB" w:rsidRDefault="005C1ADB" w:rsidP="00C32D34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5C1ADB" w:rsidRPr="005C1ADB" w:rsidRDefault="005C1ADB" w:rsidP="00C32D34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Подведение итогов занятия. Домашнее задание.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раз.</w:t>
            </w:r>
          </w:p>
          <w:p w:rsidR="008D1841" w:rsidRP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раз.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раз. 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Pr="00C32D34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мин. 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раунда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D34" w:rsidRPr="005C1ADB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мин.</w:t>
            </w: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D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 мин.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разноименную ногу спина и руки прямые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841" w:rsidRDefault="008D1841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Default="00C32D34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Двигаться, бить, подбирать ногу.</w:t>
            </w:r>
          </w:p>
          <w:p w:rsid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Двигаться, «поддергивать». Бить – разгибать руки.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 xml:space="preserve">Дергать, комбинировать. </w:t>
            </w:r>
            <w:proofErr w:type="gramStart"/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Бить ,сжимать</w:t>
            </w:r>
            <w:proofErr w:type="gramEnd"/>
            <w:r w:rsidRPr="00C3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кулаки.«вставлять</w:t>
            </w:r>
            <w:proofErr w:type="spellEnd"/>
            <w:r w:rsidRPr="00C32D34">
              <w:rPr>
                <w:rFonts w:ascii="Times New Roman" w:hAnsi="Times New Roman" w:cs="Times New Roman"/>
                <w:sz w:val="24"/>
                <w:szCs w:val="24"/>
              </w:rPr>
              <w:t xml:space="preserve"> бедро».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Подбирать ноги.</w:t>
            </w:r>
            <w:bookmarkStart w:id="1" w:name="_GoBack"/>
            <w:bookmarkEnd w:id="1"/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Разворачивать плечи.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Бить – «раздергивать».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«Перекрываться».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Подбирать ногу.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Комбинировать.</w:t>
            </w:r>
          </w:p>
          <w:p w:rsidR="00C32D34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Перекрыться и добавить связку к последнему удару связки.</w:t>
            </w:r>
          </w:p>
          <w:p w:rsidR="005C1ADB" w:rsidRPr="00C32D34" w:rsidRDefault="00C32D34" w:rsidP="00C3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34">
              <w:rPr>
                <w:rFonts w:ascii="Times New Roman" w:hAnsi="Times New Roman" w:cs="Times New Roman"/>
                <w:sz w:val="24"/>
                <w:szCs w:val="24"/>
              </w:rPr>
              <w:t>Удары с шагом в сторону.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шагом в сторону.</w:t>
            </w: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ADB" w:rsidRPr="005C1ADB" w:rsidRDefault="005C1ADB" w:rsidP="005C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AE4A8C" w:rsidRDefault="00AE4A8C"/>
    <w:sectPr w:rsidR="00AE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ED9"/>
    <w:multiLevelType w:val="multilevel"/>
    <w:tmpl w:val="084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B"/>
    <w:rsid w:val="005C1ADB"/>
    <w:rsid w:val="008D1841"/>
    <w:rsid w:val="00AE4A8C"/>
    <w:rsid w:val="00C32D34"/>
    <w:rsid w:val="00F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B1C"/>
  <w15:chartTrackingRefBased/>
  <w15:docId w15:val="{F7E23BC7-6E3E-4260-9D17-FFE96D0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ADB"/>
  </w:style>
  <w:style w:type="paragraph" w:customStyle="1" w:styleId="c0">
    <w:name w:val="c0"/>
    <w:basedOn w:val="a"/>
    <w:rsid w:val="005C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2020-05-20T09:27:00Z</dcterms:created>
  <dcterms:modified xsi:type="dcterms:W3CDTF">2020-05-20T09:27:00Z</dcterms:modified>
</cp:coreProperties>
</file>