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ADB" w:rsidRPr="005C1ADB" w:rsidRDefault="005C1ADB" w:rsidP="005C1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– КОНСПЕКТ</w:t>
      </w:r>
    </w:p>
    <w:p w:rsidR="005C1ADB" w:rsidRPr="005C1ADB" w:rsidRDefault="005C1ADB" w:rsidP="005C1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Тренировки </w:t>
      </w:r>
      <w:r w:rsidRPr="005C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боксу в группе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5C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 на тему</w:t>
      </w:r>
    </w:p>
    <w:p w:rsidR="005C1ADB" w:rsidRPr="005C1ADB" w:rsidRDefault="005C1ADB" w:rsidP="005C1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"От</w:t>
      </w:r>
      <w:r w:rsidR="00C3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работка прямого удара</w:t>
      </w:r>
      <w:r w:rsidRPr="005C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5C1ADB" w:rsidRPr="005C1ADB" w:rsidRDefault="005C1ADB" w:rsidP="005C1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            </w:t>
      </w:r>
    </w:p>
    <w:p w:rsidR="005C1ADB" w:rsidRPr="005C1ADB" w:rsidRDefault="005C1ADB" w:rsidP="005C1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1ADB" w:rsidRPr="005C1ADB" w:rsidRDefault="005C1ADB" w:rsidP="005C1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Инвентарь: скакалки, боксерские перчатки, гантели, секундомер;</w:t>
      </w:r>
    </w:p>
    <w:p w:rsidR="005C1ADB" w:rsidRPr="005C1ADB" w:rsidRDefault="005C1ADB" w:rsidP="005C1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ЗАНЯТИЯ:</w:t>
      </w:r>
    </w:p>
    <w:p w:rsidR="005C1ADB" w:rsidRPr="005C1ADB" w:rsidRDefault="005C1ADB" w:rsidP="005C1AD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и совершенствование ответных и контратакующих комбинаций.</w:t>
      </w:r>
    </w:p>
    <w:p w:rsidR="005C1ADB" w:rsidRPr="005C1ADB" w:rsidRDefault="005C1ADB" w:rsidP="005C1AD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отдельных физических качеств боксера: силовой и скоростно-силовой выносливости, быстроты, ловкости, координации движений в ударах, защитных действиях и передвижении.</w:t>
      </w:r>
    </w:p>
    <w:p w:rsidR="005C1ADB" w:rsidRPr="005C1ADB" w:rsidRDefault="005C1ADB" w:rsidP="005C1AD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волю и стремление к победе.</w:t>
      </w:r>
    </w:p>
    <w:tbl>
      <w:tblPr>
        <w:tblW w:w="10642" w:type="dxa"/>
        <w:tblInd w:w="-100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4741"/>
        <w:gridCol w:w="1584"/>
        <w:gridCol w:w="3608"/>
      </w:tblGrid>
      <w:tr w:rsidR="005C1ADB" w:rsidRPr="005C1ADB" w:rsidTr="005C1AD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Hlk40863680"/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№/п</w:t>
            </w:r>
          </w:p>
        </w:tc>
        <w:tc>
          <w:tcPr>
            <w:tcW w:w="4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ADB" w:rsidRPr="005C1ADB" w:rsidRDefault="005C1ADB" w:rsidP="005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ADB" w:rsidRPr="005C1ADB" w:rsidRDefault="00F76ED1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5C1ADB"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озировка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5C1ADB" w:rsidRPr="005C1ADB" w:rsidTr="005C1AD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ПОДГОТОВИТЕЛЬНАЯ ЧАСТЬ:</w:t>
            </w: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азминка в движении.</w:t>
            </w: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обычная, на носках, на пятках, внутренняя сторона стопы, внешняя сторона стопы.</w:t>
            </w: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Руки вперед</w:t>
            </w: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круговые вращения кистями во внутрь;</w:t>
            </w: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 тоже наружу;</w:t>
            </w: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круговые вращения руками вперед;</w:t>
            </w: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 назад;</w:t>
            </w: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тоже</w:t>
            </w: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разноименные вращения, левая вперед, правая, назад;</w:t>
            </w: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5-8- тоже в другую сторону;</w:t>
            </w: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тоже</w:t>
            </w: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скрестные</w:t>
            </w:r>
            <w:proofErr w:type="spellEnd"/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 руками</w:t>
            </w: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руки внизу</w:t>
            </w: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круговые вращения плечами в локтевом суставе вовнутрь;</w:t>
            </w: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 наружу;</w:t>
            </w:r>
          </w:p>
          <w:p w:rsidR="005C1ADB" w:rsidRPr="005C1ADB" w:rsidRDefault="005C1ADB" w:rsidP="005C1A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Бег:</w:t>
            </w:r>
          </w:p>
          <w:p w:rsidR="005C1ADB" w:rsidRPr="005C1ADB" w:rsidRDefault="005C1ADB" w:rsidP="005C1A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обычный</w:t>
            </w:r>
          </w:p>
          <w:p w:rsidR="005C1ADB" w:rsidRPr="005C1ADB" w:rsidRDefault="005C1ADB" w:rsidP="005C1A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различных направлениях;</w:t>
            </w:r>
          </w:p>
          <w:p w:rsidR="005C1ADB" w:rsidRPr="005C1ADB" w:rsidRDefault="005C1ADB" w:rsidP="005C1A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ускорением;</w:t>
            </w:r>
          </w:p>
          <w:p w:rsidR="005C1ADB" w:rsidRPr="005C1ADB" w:rsidRDefault="005C1ADB" w:rsidP="005C1A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упражнения на восстановление дыхания;</w:t>
            </w:r>
          </w:p>
          <w:p w:rsidR="005C1ADB" w:rsidRPr="005C1ADB" w:rsidRDefault="005C1ADB" w:rsidP="005C1A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 на месте:</w:t>
            </w:r>
          </w:p>
          <w:p w:rsidR="005C1ADB" w:rsidRPr="005C1ADB" w:rsidRDefault="005C1ADB" w:rsidP="005C1A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О.С.</w:t>
            </w:r>
          </w:p>
          <w:p w:rsidR="005C1ADB" w:rsidRPr="005C1ADB" w:rsidRDefault="005C1ADB" w:rsidP="005C1A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наклон влево;</w:t>
            </w:r>
          </w:p>
          <w:p w:rsidR="005C1ADB" w:rsidRPr="005C1ADB" w:rsidRDefault="005C1ADB" w:rsidP="005C1A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3-4- наклон вправо;</w:t>
            </w:r>
          </w:p>
          <w:p w:rsidR="005C1ADB" w:rsidRPr="005C1ADB" w:rsidRDefault="005C1ADB" w:rsidP="005C1A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Руки за головой, ноги на ширине плеч</w:t>
            </w:r>
          </w:p>
          <w:p w:rsidR="005C1ADB" w:rsidRPr="005C1ADB" w:rsidRDefault="005C1ADB" w:rsidP="005C1A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1- 2 поворот вправо;</w:t>
            </w:r>
          </w:p>
          <w:p w:rsidR="005C1ADB" w:rsidRPr="005C1ADB" w:rsidRDefault="005C1ADB" w:rsidP="005C1A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</w:t>
            </w:r>
            <w:proofErr w:type="gramStart"/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 поворот</w:t>
            </w:r>
            <w:proofErr w:type="gramEnd"/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влево;</w:t>
            </w:r>
          </w:p>
          <w:p w:rsidR="005C1ADB" w:rsidRPr="005C1ADB" w:rsidRDefault="005C1ADB" w:rsidP="005C1A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наклон вперед руки в стороны; «Мельница».</w:t>
            </w:r>
          </w:p>
          <w:p w:rsidR="005C1ADB" w:rsidRPr="005C1ADB" w:rsidRDefault="005C1ADB" w:rsidP="005C1A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поворот влево</w:t>
            </w:r>
          </w:p>
          <w:p w:rsidR="005C1ADB" w:rsidRPr="005C1ADB" w:rsidRDefault="005C1ADB" w:rsidP="005C1A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поворот вправо;</w:t>
            </w:r>
          </w:p>
          <w:p w:rsidR="005C1ADB" w:rsidRPr="005C1ADB" w:rsidRDefault="005C1ADB" w:rsidP="005C1A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И.п</w:t>
            </w:r>
            <w:proofErr w:type="spellEnd"/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фронтальная стойка</w:t>
            </w:r>
          </w:p>
          <w:p w:rsidR="005C1ADB" w:rsidRPr="005C1ADB" w:rsidRDefault="005C1ADB" w:rsidP="005C1A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поворот влево – шаг правой;</w:t>
            </w:r>
          </w:p>
          <w:p w:rsidR="005C1ADB" w:rsidRPr="005C1ADB" w:rsidRDefault="005C1ADB" w:rsidP="005C1A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поворот вправо – шаг левой;</w:t>
            </w:r>
          </w:p>
          <w:p w:rsidR="005C1ADB" w:rsidRPr="005C1ADB" w:rsidRDefault="005C1ADB" w:rsidP="005C1A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тоже</w:t>
            </w:r>
          </w:p>
          <w:p w:rsidR="005C1ADB" w:rsidRPr="005C1ADB" w:rsidRDefault="005C1ADB" w:rsidP="005C1A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шаг правой ногой левой прямой рукой имитация удара в голову;</w:t>
            </w:r>
          </w:p>
          <w:p w:rsidR="005C1ADB" w:rsidRPr="005C1ADB" w:rsidRDefault="005C1ADB" w:rsidP="005C1A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правой;</w:t>
            </w:r>
          </w:p>
          <w:p w:rsidR="005C1ADB" w:rsidRDefault="005C1ADB" w:rsidP="005C1A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на скакалке;</w:t>
            </w:r>
          </w:p>
          <w:p w:rsidR="005C1ADB" w:rsidRPr="005C1ADB" w:rsidRDefault="005C1ADB" w:rsidP="005C1A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Pr="005C1ADB" w:rsidRDefault="005C1ADB" w:rsidP="005C1A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ЧАСТЬ:</w:t>
            </w:r>
          </w:p>
          <w:p w:rsidR="00C32D34" w:rsidRPr="00C32D34" w:rsidRDefault="00C32D34" w:rsidP="00C3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34">
              <w:rPr>
                <w:rFonts w:ascii="Times New Roman" w:hAnsi="Times New Roman" w:cs="Times New Roman"/>
                <w:sz w:val="24"/>
                <w:szCs w:val="24"/>
              </w:rPr>
              <w:t>Отработка прямого удара левой рукой в голову с шагом вперед и прямого удара правой рукой в голову с шагом назад.</w:t>
            </w:r>
          </w:p>
          <w:p w:rsidR="00C32D34" w:rsidRPr="00C32D34" w:rsidRDefault="00C32D34" w:rsidP="00C3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34">
              <w:rPr>
                <w:rFonts w:ascii="Times New Roman" w:hAnsi="Times New Roman" w:cs="Times New Roman"/>
                <w:sz w:val="24"/>
                <w:szCs w:val="24"/>
              </w:rPr>
              <w:t>Отдых.</w:t>
            </w:r>
          </w:p>
          <w:p w:rsidR="00C32D34" w:rsidRPr="00C32D34" w:rsidRDefault="00C32D34" w:rsidP="00C3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34">
              <w:rPr>
                <w:rFonts w:ascii="Times New Roman" w:hAnsi="Times New Roman" w:cs="Times New Roman"/>
                <w:sz w:val="24"/>
                <w:szCs w:val="24"/>
              </w:rPr>
              <w:t>Отработка прямого удара правой рукой в голову с шагом вперед и прямого удара левой рукой в голову с шагом назад.</w:t>
            </w:r>
          </w:p>
          <w:p w:rsidR="00C32D34" w:rsidRPr="00C32D34" w:rsidRDefault="00C32D34" w:rsidP="00C3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34">
              <w:rPr>
                <w:rFonts w:ascii="Times New Roman" w:hAnsi="Times New Roman" w:cs="Times New Roman"/>
                <w:sz w:val="24"/>
                <w:szCs w:val="24"/>
              </w:rPr>
              <w:t>Отдых.</w:t>
            </w:r>
          </w:p>
          <w:p w:rsidR="00C32D34" w:rsidRPr="00C32D34" w:rsidRDefault="00C32D34" w:rsidP="00C3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34">
              <w:rPr>
                <w:rFonts w:ascii="Times New Roman" w:hAnsi="Times New Roman" w:cs="Times New Roman"/>
                <w:sz w:val="24"/>
                <w:szCs w:val="24"/>
              </w:rPr>
              <w:t>Отработка прямого удара левой рукой в голову с шагом назад и прямого удара правой рукой в голову с шагом назад.</w:t>
            </w:r>
          </w:p>
          <w:p w:rsidR="00C32D34" w:rsidRPr="00C32D34" w:rsidRDefault="00C32D34" w:rsidP="00C3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34">
              <w:rPr>
                <w:rFonts w:ascii="Times New Roman" w:hAnsi="Times New Roman" w:cs="Times New Roman"/>
                <w:sz w:val="24"/>
                <w:szCs w:val="24"/>
              </w:rPr>
              <w:t>Отдых.</w:t>
            </w:r>
          </w:p>
          <w:p w:rsidR="00C32D34" w:rsidRPr="00C32D34" w:rsidRDefault="00C32D34" w:rsidP="00C3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34">
              <w:rPr>
                <w:rFonts w:ascii="Times New Roman" w:hAnsi="Times New Roman" w:cs="Times New Roman"/>
                <w:sz w:val="24"/>
                <w:szCs w:val="24"/>
              </w:rPr>
              <w:t>Отработка прямого удара правой рукой в голову с шагом назад и прямого удара левой рукой в голову с шагом назад.</w:t>
            </w:r>
          </w:p>
          <w:p w:rsidR="00C32D34" w:rsidRPr="00C32D34" w:rsidRDefault="00C32D34" w:rsidP="00C3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34">
              <w:rPr>
                <w:rFonts w:ascii="Times New Roman" w:hAnsi="Times New Roman" w:cs="Times New Roman"/>
                <w:sz w:val="24"/>
                <w:szCs w:val="24"/>
              </w:rPr>
              <w:t>Отдых.</w:t>
            </w:r>
          </w:p>
          <w:p w:rsidR="00C32D34" w:rsidRPr="00C32D34" w:rsidRDefault="00C32D34" w:rsidP="00C3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34">
              <w:rPr>
                <w:rFonts w:ascii="Times New Roman" w:hAnsi="Times New Roman" w:cs="Times New Roman"/>
                <w:sz w:val="24"/>
                <w:szCs w:val="24"/>
              </w:rPr>
              <w:t>Работа с партнером:</w:t>
            </w:r>
          </w:p>
          <w:p w:rsidR="00C32D34" w:rsidRPr="00C32D34" w:rsidRDefault="00C32D34" w:rsidP="00C3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34">
              <w:rPr>
                <w:rFonts w:ascii="Times New Roman" w:hAnsi="Times New Roman" w:cs="Times New Roman"/>
                <w:sz w:val="24"/>
                <w:szCs w:val="24"/>
              </w:rPr>
              <w:t>Отработка защиты отбивом левой ладонью вправо от прямого удара левой рукой в голову.</w:t>
            </w:r>
          </w:p>
          <w:p w:rsidR="00C32D34" w:rsidRPr="00C32D34" w:rsidRDefault="00C32D34" w:rsidP="00C3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34">
              <w:rPr>
                <w:rFonts w:ascii="Times New Roman" w:hAnsi="Times New Roman" w:cs="Times New Roman"/>
                <w:sz w:val="24"/>
                <w:szCs w:val="24"/>
              </w:rPr>
              <w:t>Отдых.</w:t>
            </w:r>
          </w:p>
          <w:p w:rsidR="00C32D34" w:rsidRPr="00C32D34" w:rsidRDefault="00C32D34" w:rsidP="00C3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34">
              <w:rPr>
                <w:rFonts w:ascii="Times New Roman" w:hAnsi="Times New Roman" w:cs="Times New Roman"/>
                <w:sz w:val="24"/>
                <w:szCs w:val="24"/>
              </w:rPr>
              <w:t>2 раунд. Тоже упр.</w:t>
            </w:r>
          </w:p>
          <w:p w:rsidR="00C32D34" w:rsidRPr="00C32D34" w:rsidRDefault="00C32D34" w:rsidP="00C3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34">
              <w:rPr>
                <w:rFonts w:ascii="Times New Roman" w:hAnsi="Times New Roman" w:cs="Times New Roman"/>
                <w:sz w:val="24"/>
                <w:szCs w:val="24"/>
              </w:rPr>
              <w:t>Отдых.</w:t>
            </w:r>
          </w:p>
          <w:p w:rsidR="00C32D34" w:rsidRPr="00C32D34" w:rsidRDefault="00C32D34" w:rsidP="00C3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34">
              <w:rPr>
                <w:rFonts w:ascii="Times New Roman" w:hAnsi="Times New Roman" w:cs="Times New Roman"/>
                <w:sz w:val="24"/>
                <w:szCs w:val="24"/>
              </w:rPr>
              <w:t>Отработка защиты отбивом левой ладонью вправо от прямого удара правой рукой в голову.</w:t>
            </w:r>
          </w:p>
          <w:p w:rsidR="00C32D34" w:rsidRPr="00C32D34" w:rsidRDefault="00C32D34" w:rsidP="00C3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34">
              <w:rPr>
                <w:rFonts w:ascii="Times New Roman" w:hAnsi="Times New Roman" w:cs="Times New Roman"/>
                <w:sz w:val="24"/>
                <w:szCs w:val="24"/>
              </w:rPr>
              <w:t>Отдых.</w:t>
            </w:r>
          </w:p>
          <w:p w:rsidR="00C32D34" w:rsidRPr="00C32D34" w:rsidRDefault="00C32D34" w:rsidP="00C3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34">
              <w:rPr>
                <w:rFonts w:ascii="Times New Roman" w:hAnsi="Times New Roman" w:cs="Times New Roman"/>
                <w:sz w:val="24"/>
                <w:szCs w:val="24"/>
              </w:rPr>
              <w:t>2 раунд.</w:t>
            </w:r>
          </w:p>
          <w:p w:rsidR="00C32D34" w:rsidRPr="00C32D34" w:rsidRDefault="00C32D34" w:rsidP="00C3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34">
              <w:rPr>
                <w:rFonts w:ascii="Times New Roman" w:hAnsi="Times New Roman" w:cs="Times New Roman"/>
                <w:sz w:val="24"/>
                <w:szCs w:val="24"/>
              </w:rPr>
              <w:t>Отдых.</w:t>
            </w:r>
          </w:p>
          <w:p w:rsidR="00C32D34" w:rsidRPr="00C32D34" w:rsidRDefault="00C32D34" w:rsidP="00C3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Отработка защиты уклоном вправо-вперед от прямого удара левой рукой в голову.</w:t>
            </w:r>
          </w:p>
          <w:p w:rsidR="00C32D34" w:rsidRPr="00C32D34" w:rsidRDefault="00C32D34" w:rsidP="00C3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34">
              <w:rPr>
                <w:rFonts w:ascii="Times New Roman" w:hAnsi="Times New Roman" w:cs="Times New Roman"/>
                <w:sz w:val="24"/>
                <w:szCs w:val="24"/>
              </w:rPr>
              <w:t>Отдых.</w:t>
            </w:r>
          </w:p>
          <w:p w:rsidR="00C32D34" w:rsidRDefault="00C32D34" w:rsidP="00C3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34">
              <w:rPr>
                <w:rFonts w:ascii="Times New Roman" w:hAnsi="Times New Roman" w:cs="Times New Roman"/>
                <w:sz w:val="24"/>
                <w:szCs w:val="24"/>
              </w:rPr>
              <w:t>Разучивание защиты отбивом правой ладонью влево от прямого удара левой рукой в голову.</w:t>
            </w:r>
          </w:p>
          <w:p w:rsidR="00C32D34" w:rsidRPr="00C32D34" w:rsidRDefault="00C32D34" w:rsidP="00C3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Отдых. </w:t>
            </w:r>
          </w:p>
          <w:p w:rsidR="00C32D34" w:rsidRPr="00C32D34" w:rsidRDefault="00C32D34" w:rsidP="00C3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34">
              <w:rPr>
                <w:rFonts w:ascii="Times New Roman" w:hAnsi="Times New Roman" w:cs="Times New Roman"/>
                <w:sz w:val="24"/>
                <w:szCs w:val="24"/>
              </w:rPr>
              <w:t>Упражнения с гантелями, со скакалкой. На перекладине.</w:t>
            </w:r>
          </w:p>
          <w:p w:rsidR="005C1ADB" w:rsidRPr="005C1ADB" w:rsidRDefault="005C1ADB" w:rsidP="00C32D34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ЗАКЛЮЧИТЕЛЬНАЯ ЧАСТЬ.</w:t>
            </w:r>
          </w:p>
          <w:p w:rsidR="005C1ADB" w:rsidRPr="005C1ADB" w:rsidRDefault="005C1ADB" w:rsidP="00C32D34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Построение. Подведение итогов занятия. Домашнее задание.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 мин.</w:t>
            </w: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мин.</w:t>
            </w: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мин.</w:t>
            </w: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раз.</w:t>
            </w:r>
          </w:p>
          <w:p w:rsidR="008D1841" w:rsidRPr="008D1841" w:rsidRDefault="008D1841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раз.</w:t>
            </w: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</w:t>
            </w: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D1841" w:rsidRDefault="008D1841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мин.</w:t>
            </w: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раз.</w:t>
            </w: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раз. </w:t>
            </w: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раз. </w:t>
            </w: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раз. </w:t>
            </w: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раз. </w:t>
            </w: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D1841" w:rsidRDefault="008D1841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раз. </w:t>
            </w: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мин.</w:t>
            </w: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</w:t>
            </w: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C32D34" w:rsidRPr="005C1ADB" w:rsidRDefault="00C32D34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</w:t>
            </w: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C32D34" w:rsidRPr="005C1ADB" w:rsidRDefault="00C32D34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</w:t>
            </w: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2D34" w:rsidRPr="005C1ADB" w:rsidRDefault="00C32D34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2D34" w:rsidRPr="00C32D34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</w:t>
            </w: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32D34" w:rsidRPr="005C1ADB" w:rsidRDefault="00C32D34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2D34" w:rsidRDefault="00C32D34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2D34" w:rsidRDefault="00C32D34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мин. </w:t>
            </w: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32D34" w:rsidRPr="005C1ADB" w:rsidRDefault="00C32D34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C32D34" w:rsidRPr="005C1ADB" w:rsidRDefault="00C32D34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</w:t>
            </w:r>
          </w:p>
          <w:p w:rsidR="00C32D34" w:rsidRPr="005C1ADB" w:rsidRDefault="00C32D34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C32D34" w:rsidRPr="005C1ADB" w:rsidRDefault="00C32D34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</w:t>
            </w: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C32D34" w:rsidRPr="005C1ADB" w:rsidRDefault="00C32D34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</w:t>
            </w:r>
          </w:p>
          <w:p w:rsidR="00C32D34" w:rsidRPr="005C1ADB" w:rsidRDefault="00C32D34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C32D34" w:rsidRPr="005C1ADB" w:rsidRDefault="00C32D34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32D34" w:rsidRDefault="00C32D34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 раунда</w:t>
            </w: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мин.</w:t>
            </w: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мин.</w:t>
            </w:r>
          </w:p>
          <w:p w:rsidR="00C32D34" w:rsidRDefault="00C32D34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раунда</w:t>
            </w: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мин.</w:t>
            </w: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мин.</w:t>
            </w:r>
          </w:p>
          <w:p w:rsidR="00C32D34" w:rsidRDefault="00C32D34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32D34" w:rsidRPr="005C1ADB" w:rsidRDefault="00C32D34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мин.</w:t>
            </w:r>
          </w:p>
          <w:p w:rsidR="00C32D34" w:rsidRDefault="00C32D34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D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5 мин. 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прямая, голову не опускать.</w:t>
            </w: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ритмичные, следить за правильностью выполнения упражнения.</w:t>
            </w: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под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разноименную ногу спина и руки прямые</w:t>
            </w: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D1841" w:rsidRDefault="008D1841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1841" w:rsidRDefault="008D1841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1841" w:rsidRDefault="008D1841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1841" w:rsidRDefault="008D1841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правильностью выполнения упражнения.</w:t>
            </w: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2D34" w:rsidRDefault="00C32D34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2D34" w:rsidRDefault="00C32D34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2D34" w:rsidRDefault="00C32D34" w:rsidP="00C3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34">
              <w:rPr>
                <w:rFonts w:ascii="Times New Roman" w:hAnsi="Times New Roman" w:cs="Times New Roman"/>
                <w:sz w:val="24"/>
                <w:szCs w:val="24"/>
              </w:rPr>
              <w:t>Двигаться, бить, подбирать ногу.</w:t>
            </w:r>
          </w:p>
          <w:p w:rsidR="00C32D34" w:rsidRDefault="00C32D34" w:rsidP="00C32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D34" w:rsidRPr="00C32D34" w:rsidRDefault="00C32D34" w:rsidP="00C32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D34" w:rsidRDefault="00C32D34" w:rsidP="00C3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34">
              <w:rPr>
                <w:rFonts w:ascii="Times New Roman" w:hAnsi="Times New Roman" w:cs="Times New Roman"/>
                <w:sz w:val="24"/>
                <w:szCs w:val="24"/>
              </w:rPr>
              <w:t>Двигаться, «поддергивать». Бить – разгибать руки.</w:t>
            </w:r>
          </w:p>
          <w:p w:rsidR="00C32D34" w:rsidRPr="00C32D34" w:rsidRDefault="00C32D34" w:rsidP="00C32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D34" w:rsidRDefault="00C32D34" w:rsidP="00C3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34">
              <w:rPr>
                <w:rFonts w:ascii="Times New Roman" w:hAnsi="Times New Roman" w:cs="Times New Roman"/>
                <w:sz w:val="24"/>
                <w:szCs w:val="24"/>
              </w:rPr>
              <w:t xml:space="preserve">Дергать, комбинировать. </w:t>
            </w:r>
            <w:proofErr w:type="gramStart"/>
            <w:r w:rsidRPr="00C32D34">
              <w:rPr>
                <w:rFonts w:ascii="Times New Roman" w:hAnsi="Times New Roman" w:cs="Times New Roman"/>
                <w:sz w:val="24"/>
                <w:szCs w:val="24"/>
              </w:rPr>
              <w:t>Бить ,сжимать</w:t>
            </w:r>
            <w:proofErr w:type="gramEnd"/>
            <w:r w:rsidRPr="00C32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D34">
              <w:rPr>
                <w:rFonts w:ascii="Times New Roman" w:hAnsi="Times New Roman" w:cs="Times New Roman"/>
                <w:sz w:val="24"/>
                <w:szCs w:val="24"/>
              </w:rPr>
              <w:t>кулаки.«вставлять</w:t>
            </w:r>
            <w:proofErr w:type="spellEnd"/>
            <w:r w:rsidRPr="00C32D34">
              <w:rPr>
                <w:rFonts w:ascii="Times New Roman" w:hAnsi="Times New Roman" w:cs="Times New Roman"/>
                <w:sz w:val="24"/>
                <w:szCs w:val="24"/>
              </w:rPr>
              <w:t xml:space="preserve"> бедро».</w:t>
            </w:r>
          </w:p>
          <w:p w:rsidR="00C32D34" w:rsidRPr="00C32D34" w:rsidRDefault="00C32D34" w:rsidP="00C32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D34" w:rsidRPr="00C32D34" w:rsidRDefault="00C32D34" w:rsidP="00C3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34">
              <w:rPr>
                <w:rFonts w:ascii="Times New Roman" w:hAnsi="Times New Roman" w:cs="Times New Roman"/>
                <w:sz w:val="24"/>
                <w:szCs w:val="24"/>
              </w:rPr>
              <w:t>Подбирать ноги.</w:t>
            </w:r>
            <w:bookmarkStart w:id="1" w:name="_GoBack"/>
            <w:bookmarkEnd w:id="1"/>
          </w:p>
          <w:p w:rsidR="00C32D34" w:rsidRPr="00C32D34" w:rsidRDefault="00C32D34" w:rsidP="00C3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34">
              <w:rPr>
                <w:rFonts w:ascii="Times New Roman" w:hAnsi="Times New Roman" w:cs="Times New Roman"/>
                <w:sz w:val="24"/>
                <w:szCs w:val="24"/>
              </w:rPr>
              <w:t>Разворачивать плечи.</w:t>
            </w:r>
          </w:p>
          <w:p w:rsidR="00C32D34" w:rsidRPr="00C32D34" w:rsidRDefault="00C32D34" w:rsidP="00C3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34">
              <w:rPr>
                <w:rFonts w:ascii="Times New Roman" w:hAnsi="Times New Roman" w:cs="Times New Roman"/>
                <w:sz w:val="24"/>
                <w:szCs w:val="24"/>
              </w:rPr>
              <w:t>Бить – «раздергивать».</w:t>
            </w:r>
          </w:p>
          <w:p w:rsidR="00C32D34" w:rsidRPr="00C32D34" w:rsidRDefault="00C32D34" w:rsidP="00C3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34">
              <w:rPr>
                <w:rFonts w:ascii="Times New Roman" w:hAnsi="Times New Roman" w:cs="Times New Roman"/>
                <w:sz w:val="24"/>
                <w:szCs w:val="24"/>
              </w:rPr>
              <w:t>«Перекрываться».</w:t>
            </w:r>
          </w:p>
          <w:p w:rsidR="00C32D34" w:rsidRPr="00C32D34" w:rsidRDefault="00C32D34" w:rsidP="00C3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34">
              <w:rPr>
                <w:rFonts w:ascii="Times New Roman" w:hAnsi="Times New Roman" w:cs="Times New Roman"/>
                <w:sz w:val="24"/>
                <w:szCs w:val="24"/>
              </w:rPr>
              <w:t>Подбирать ногу.</w:t>
            </w:r>
          </w:p>
          <w:p w:rsidR="00C32D34" w:rsidRPr="00C32D34" w:rsidRDefault="00C32D34" w:rsidP="00C3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34">
              <w:rPr>
                <w:rFonts w:ascii="Times New Roman" w:hAnsi="Times New Roman" w:cs="Times New Roman"/>
                <w:sz w:val="24"/>
                <w:szCs w:val="24"/>
              </w:rPr>
              <w:t>Комбинировать.</w:t>
            </w:r>
          </w:p>
          <w:p w:rsidR="00C32D34" w:rsidRPr="00C32D34" w:rsidRDefault="00C32D34" w:rsidP="00C3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34">
              <w:rPr>
                <w:rFonts w:ascii="Times New Roman" w:hAnsi="Times New Roman" w:cs="Times New Roman"/>
                <w:sz w:val="24"/>
                <w:szCs w:val="24"/>
              </w:rPr>
              <w:t>Перекрыться и добавить связку к последнему удару связки.</w:t>
            </w:r>
          </w:p>
          <w:p w:rsidR="005C1ADB" w:rsidRPr="00C32D34" w:rsidRDefault="00C32D34" w:rsidP="00C3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34">
              <w:rPr>
                <w:rFonts w:ascii="Times New Roman" w:hAnsi="Times New Roman" w:cs="Times New Roman"/>
                <w:sz w:val="24"/>
                <w:szCs w:val="24"/>
              </w:rPr>
              <w:t>Удары с шагом в сторону.</w:t>
            </w: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Двигаться, «поддергивать». Бить – разгибать руки.</w:t>
            </w: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Дергать, комбинировать. Бить сжимать кулаки.</w:t>
            </w: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«вставлять бедро».</w:t>
            </w: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Подбирать ноги.</w:t>
            </w: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Разворачивать плечи.</w:t>
            </w: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Бить – «раздергивать».</w:t>
            </w: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«Перекрываться».</w:t>
            </w: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Подбирать ногу.</w:t>
            </w: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Комбинировать.</w:t>
            </w: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Перекрыться и добавить связку к последнему удару связки.</w:t>
            </w: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Удары с шагом в сторону.</w:t>
            </w: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0"/>
    </w:tbl>
    <w:p w:rsidR="00AE4A8C" w:rsidRDefault="00AE4A8C"/>
    <w:sectPr w:rsidR="00AE4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A2ED9"/>
    <w:multiLevelType w:val="multilevel"/>
    <w:tmpl w:val="08421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DB"/>
    <w:rsid w:val="005C1ADB"/>
    <w:rsid w:val="008D1841"/>
    <w:rsid w:val="00AE4A8C"/>
    <w:rsid w:val="00C32D34"/>
    <w:rsid w:val="00F7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A0B1C"/>
  <w15:chartTrackingRefBased/>
  <w15:docId w15:val="{F7E23BC7-6E3E-4260-9D17-FFE96D0A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5C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C1ADB"/>
  </w:style>
  <w:style w:type="paragraph" w:customStyle="1" w:styleId="c0">
    <w:name w:val="c0"/>
    <w:basedOn w:val="a"/>
    <w:rsid w:val="005C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2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2020-05-20T09:27:00Z</dcterms:created>
  <dcterms:modified xsi:type="dcterms:W3CDTF">2020-05-20T09:27:00Z</dcterms:modified>
</cp:coreProperties>
</file>