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bookmarkStart w:id="0" w:name="_GoBack"/>
      <w:r>
        <w:rPr>
          <w:b/>
          <w:bCs/>
          <w:sz w:val="24"/>
          <w:szCs w:val="24"/>
          <w:lang w:val="ru-RU"/>
        </w:rPr>
        <w:t>План-конспект занятия в группе НП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lang w:val="ru-RU" w:eastAsia="zh-CN" w:bidi="ar"/>
        </w:rPr>
        <w:t>Повторение броска через бедро за шею/спину.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Повторение броска через бедро за шею/спину.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Учебная схватка на совершенствование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Броска через бедро за шею/спину.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Повторение изученных действий в стойке.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Тренировочные схватки по правилам.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правильность и силу захвата.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подворот.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Отработать приземление и удержание противника на лопатках.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При повторении изученных приемов не спешить.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Во время тренировочных схваток сделать изучаемый прием.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p/>
    <w:p/>
    <w:bookmarkEnd w:id="0"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157FF7"/>
    <w:multiLevelType w:val="singleLevel"/>
    <w:tmpl w:val="B5157FF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027916D6"/>
    <w:multiLevelType w:val="singleLevel"/>
    <w:tmpl w:val="027916D6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461DF"/>
    <w:rsid w:val="4004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2020-05-21T06:46:00Z</dcterms:created>
  <dc:creator>кОля</dc:creator>
  <cp:lastModifiedBy>кОля</cp:lastModifiedBy>
  <dcterms:modified xsi:type="dcterms:W3CDTF">2020-05-21T06:49:00Z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