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465F2A" w:rsidP="00465F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№1 занятия по греко-римской борьбе,</w:t>
      </w:r>
    </w:p>
    <w:p w:rsidR="00465F2A" w:rsidRDefault="00465F2A" w:rsidP="00465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1D766B">
        <w:rPr>
          <w:sz w:val="28"/>
          <w:szCs w:val="28"/>
        </w:rPr>
        <w:t>ЭССМ 3-го года обучения</w:t>
      </w:r>
    </w:p>
    <w:p w:rsidR="00465F2A" w:rsidRDefault="00465F2A" w:rsidP="00465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725649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  <w:r w:rsidR="000E05AF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Ходьба, спортивная ходьба.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485887">
        <w:trPr>
          <w:trHeight w:val="8915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 xml:space="preserve">Кросс </w:t>
            </w:r>
          </w:p>
          <w:p w:rsidR="00725649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ОРУ</w:t>
            </w:r>
            <w:r w:rsidR="00BB3A89" w:rsidRPr="00485887">
              <w:rPr>
                <w:sz w:val="28"/>
                <w:szCs w:val="28"/>
                <w:u w:val="single"/>
              </w:rPr>
              <w:t xml:space="preserve"> на месте: 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кистями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в локтевых суставах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плечами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туловища</w:t>
            </w:r>
          </w:p>
          <w:p w:rsidR="00BB3A89" w:rsidRPr="00485887" w:rsidRDefault="00BB3A8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ОФП на руки:</w:t>
            </w:r>
          </w:p>
          <w:p w:rsidR="00BB3A89" w:rsidRDefault="0048588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A89" w:rsidRPr="00BB3A89">
              <w:rPr>
                <w:sz w:val="28"/>
                <w:szCs w:val="28"/>
              </w:rPr>
              <w:t>тжимания с узкой и средней постановкой рук.</w:t>
            </w:r>
          </w:p>
          <w:p w:rsidR="00BB3A89" w:rsidRDefault="0048588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A89" w:rsidRPr="00BB3A89">
              <w:rPr>
                <w:sz w:val="28"/>
                <w:szCs w:val="28"/>
              </w:rPr>
              <w:t>тжимания с широкой постановкой рук.</w:t>
            </w:r>
          </w:p>
          <w:p w:rsidR="00BB3A89" w:rsidRDefault="0048588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A89" w:rsidRPr="00BB3A89">
              <w:rPr>
                <w:sz w:val="28"/>
                <w:szCs w:val="28"/>
              </w:rPr>
              <w:t>братные отжимания от скамьи (стула).</w:t>
            </w:r>
          </w:p>
          <w:p w:rsidR="00BB3A89" w:rsidRDefault="00485887" w:rsidP="00BB3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A89" w:rsidRPr="00485887">
              <w:rPr>
                <w:sz w:val="28"/>
                <w:szCs w:val="28"/>
              </w:rPr>
              <w:t xml:space="preserve">тжимания волна (туда и </w:t>
            </w:r>
            <w:r w:rsidRPr="00485887">
              <w:rPr>
                <w:sz w:val="28"/>
                <w:szCs w:val="28"/>
              </w:rPr>
              <w:t>обратно).</w:t>
            </w:r>
          </w:p>
          <w:p w:rsidR="00485887" w:rsidRDefault="00485887" w:rsidP="00485887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  <w:u w:val="single"/>
              </w:rPr>
              <w:t>Упражнения с гантелями</w:t>
            </w:r>
            <w:r>
              <w:rPr>
                <w:sz w:val="28"/>
                <w:szCs w:val="28"/>
              </w:rPr>
              <w:t>:</w:t>
            </w:r>
          </w:p>
          <w:p w:rsidR="00485887" w:rsidRDefault="00485887" w:rsidP="00485887">
            <w:r>
              <w:rPr>
                <w:sz w:val="28"/>
                <w:szCs w:val="28"/>
              </w:rPr>
              <w:t>п</w:t>
            </w:r>
            <w:r w:rsidRPr="00485887">
              <w:rPr>
                <w:sz w:val="28"/>
                <w:szCs w:val="28"/>
              </w:rPr>
              <w:t>одъем гантелей через стороны</w:t>
            </w: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  <w:r>
              <w:t xml:space="preserve"> </w:t>
            </w:r>
            <w:r w:rsidRPr="00485887">
              <w:rPr>
                <w:sz w:val="28"/>
                <w:szCs w:val="28"/>
              </w:rPr>
              <w:t>подъем гантелей перед собой</w:t>
            </w: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</w:rPr>
              <w:t>разведение рук в наклоне</w:t>
            </w: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гантелей</w:t>
            </w:r>
            <w:r w:rsidRPr="00485887">
              <w:rPr>
                <w:sz w:val="28"/>
                <w:szCs w:val="28"/>
              </w:rPr>
              <w:t xml:space="preserve"> стоя </w:t>
            </w:r>
          </w:p>
          <w:p w:rsidR="00485887" w:rsidRDefault="00485887" w:rsidP="00485887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</w:rPr>
              <w:t>тяга гантели к подбородку</w:t>
            </w:r>
          </w:p>
          <w:p w:rsidR="003C4D96" w:rsidRPr="003C4D96" w:rsidRDefault="003C4D96" w:rsidP="00485887">
            <w:pPr>
              <w:rPr>
                <w:sz w:val="28"/>
                <w:szCs w:val="28"/>
                <w:u w:val="single"/>
              </w:rPr>
            </w:pPr>
            <w:r w:rsidRPr="003C4D96">
              <w:rPr>
                <w:sz w:val="28"/>
                <w:szCs w:val="28"/>
                <w:u w:val="single"/>
              </w:rPr>
              <w:t>Упражнения для развития брюшного</w:t>
            </w:r>
          </w:p>
          <w:p w:rsidR="003C4D96" w:rsidRPr="003C4D96" w:rsidRDefault="003C4D96" w:rsidP="00485887">
            <w:pPr>
              <w:rPr>
                <w:sz w:val="28"/>
                <w:szCs w:val="28"/>
                <w:u w:val="single"/>
              </w:rPr>
            </w:pPr>
            <w:r w:rsidRPr="003C4D96">
              <w:rPr>
                <w:sz w:val="28"/>
                <w:szCs w:val="28"/>
                <w:u w:val="single"/>
              </w:rPr>
              <w:t>пресса: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подъёмы туловища (руки за головой)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C4D96">
              <w:rPr>
                <w:sz w:val="28"/>
                <w:szCs w:val="28"/>
              </w:rPr>
              <w:t xml:space="preserve">ёжа на спине </w:t>
            </w:r>
            <w:r>
              <w:rPr>
                <w:sz w:val="28"/>
                <w:szCs w:val="28"/>
              </w:rPr>
              <w:t>подъём ног за голову (</w:t>
            </w:r>
            <w:r w:rsidRPr="003C4D96">
              <w:rPr>
                <w:sz w:val="28"/>
                <w:szCs w:val="28"/>
              </w:rPr>
              <w:t>руки опущены вниз</w:t>
            </w:r>
            <w:r>
              <w:rPr>
                <w:sz w:val="28"/>
                <w:szCs w:val="28"/>
              </w:rPr>
              <w:t>у</w:t>
            </w:r>
            <w:r w:rsidRPr="003C4D96">
              <w:rPr>
                <w:sz w:val="28"/>
                <w:szCs w:val="28"/>
              </w:rPr>
              <w:t>)</w:t>
            </w:r>
          </w:p>
          <w:p w:rsidR="003C4D96" w:rsidRDefault="003C4D96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 уголок </w:t>
            </w:r>
            <w:r w:rsidR="00FB3488">
              <w:rPr>
                <w:sz w:val="28"/>
                <w:szCs w:val="28"/>
              </w:rPr>
              <w:t xml:space="preserve">(ноги пола не касаются) </w:t>
            </w:r>
            <w:r>
              <w:rPr>
                <w:sz w:val="28"/>
                <w:szCs w:val="28"/>
              </w:rPr>
              <w:t>попеременная работа ног</w:t>
            </w:r>
          </w:p>
          <w:p w:rsidR="00FB3488" w:rsidRPr="003C4D96" w:rsidRDefault="00FB3488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 </w:t>
            </w:r>
            <w:proofErr w:type="gramStart"/>
            <w:r>
              <w:rPr>
                <w:sz w:val="28"/>
                <w:szCs w:val="28"/>
              </w:rPr>
              <w:t>на крест</w:t>
            </w:r>
            <w:proofErr w:type="gramEnd"/>
          </w:p>
          <w:p w:rsidR="00485887" w:rsidRPr="00485887" w:rsidRDefault="00485887" w:rsidP="00BB3A89">
            <w:pPr>
              <w:rPr>
                <w:sz w:val="28"/>
                <w:szCs w:val="28"/>
              </w:rPr>
            </w:pPr>
          </w:p>
          <w:p w:rsidR="00BB3A89" w:rsidRPr="00BB3A89" w:rsidRDefault="00BB3A89" w:rsidP="00485887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1348" w:type="dxa"/>
          </w:tcPr>
          <w:p w:rsidR="00485887" w:rsidRDefault="00485887" w:rsidP="00465F2A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65F2A" w:rsidRDefault="00465F2A" w:rsidP="00485887">
            <w:pPr>
              <w:rPr>
                <w:sz w:val="28"/>
                <w:szCs w:val="28"/>
              </w:rPr>
            </w:pPr>
          </w:p>
          <w:p w:rsidR="00485887" w:rsidRDefault="00485887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485887" w:rsidRDefault="00485887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485887" w:rsidRDefault="00485887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485887" w:rsidRDefault="00485887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485887" w:rsidRDefault="00485887" w:rsidP="007A23F4">
            <w:pPr>
              <w:jc w:val="center"/>
              <w:rPr>
                <w:sz w:val="28"/>
                <w:szCs w:val="28"/>
              </w:rPr>
            </w:pPr>
          </w:p>
          <w:p w:rsidR="00485887" w:rsidRDefault="007A23F4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A23F4" w:rsidRDefault="007A23F4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A23F4" w:rsidRDefault="007A23F4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A23F4" w:rsidRDefault="007A23F4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A23F4" w:rsidRDefault="007A23F4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</w:p>
          <w:p w:rsidR="00FB3488" w:rsidRDefault="00FB3488" w:rsidP="007A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 мин</w:t>
            </w:r>
          </w:p>
          <w:p w:rsidR="00FB3488" w:rsidRPr="00485887" w:rsidRDefault="00FB3488" w:rsidP="007A2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BB3A89" w:rsidRDefault="00BB3A89" w:rsidP="00465F2A">
            <w:pPr>
              <w:rPr>
                <w:sz w:val="28"/>
                <w:szCs w:val="28"/>
              </w:rPr>
            </w:pPr>
          </w:p>
          <w:p w:rsidR="00FB3488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9A6DD4" w:rsidP="009A6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FB3488" w:rsidRP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FB3488" w:rsidRDefault="00FB3488" w:rsidP="00FB3488">
            <w:pPr>
              <w:rPr>
                <w:sz w:val="28"/>
                <w:szCs w:val="28"/>
              </w:rPr>
            </w:pPr>
          </w:p>
          <w:p w:rsidR="00BB3A89" w:rsidRPr="00FB3488" w:rsidRDefault="00FB3488" w:rsidP="00FB3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руками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подготовки и тренировочного процесса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B505C"/>
    <w:rsid w:val="000E05AF"/>
    <w:rsid w:val="001D766B"/>
    <w:rsid w:val="00350400"/>
    <w:rsid w:val="003C4D96"/>
    <w:rsid w:val="003C67D3"/>
    <w:rsid w:val="00465F2A"/>
    <w:rsid w:val="00485887"/>
    <w:rsid w:val="007165EA"/>
    <w:rsid w:val="00725649"/>
    <w:rsid w:val="007A23F4"/>
    <w:rsid w:val="009632E1"/>
    <w:rsid w:val="009A6DD4"/>
    <w:rsid w:val="00AE1893"/>
    <w:rsid w:val="00BB3A89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2020-05-26T09:15:00Z</dcterms:created>
  <dcterms:modified xsi:type="dcterms:W3CDTF">2020-05-27T20:41:00Z</dcterms:modified>
</cp:coreProperties>
</file>