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2E1" w:rsidRDefault="00A308E1" w:rsidP="00DB6516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План-конспект №2</w:t>
      </w:r>
      <w:r w:rsidR="00465F2A">
        <w:rPr>
          <w:sz w:val="28"/>
          <w:szCs w:val="28"/>
        </w:rPr>
        <w:t xml:space="preserve"> занятия по греко-римской борьбе,</w:t>
      </w:r>
    </w:p>
    <w:p w:rsidR="00A308E1" w:rsidRDefault="00A308E1" w:rsidP="00DB6516">
      <w:pPr>
        <w:jc w:val="center"/>
        <w:rPr>
          <w:sz w:val="28"/>
          <w:szCs w:val="28"/>
        </w:rPr>
      </w:pPr>
      <w:r>
        <w:rPr>
          <w:sz w:val="28"/>
          <w:szCs w:val="28"/>
        </w:rPr>
        <w:t>Группа ТЭ-2 года обучения</w:t>
      </w:r>
    </w:p>
    <w:p w:rsidR="00465F2A" w:rsidRDefault="00465F2A" w:rsidP="00DB65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Тренер: </w:t>
      </w:r>
      <w:proofErr w:type="spellStart"/>
      <w:r>
        <w:rPr>
          <w:sz w:val="28"/>
          <w:szCs w:val="28"/>
        </w:rPr>
        <w:t>Полухин</w:t>
      </w:r>
      <w:proofErr w:type="spellEnd"/>
      <w:r>
        <w:rPr>
          <w:sz w:val="28"/>
          <w:szCs w:val="28"/>
        </w:rPr>
        <w:t xml:space="preserve"> А.С.</w:t>
      </w:r>
    </w:p>
    <w:tbl>
      <w:tblPr>
        <w:tblStyle w:val="a3"/>
        <w:tblW w:w="0" w:type="auto"/>
        <w:tblLook w:val="04A0"/>
      </w:tblPr>
      <w:tblGrid>
        <w:gridCol w:w="616"/>
        <w:gridCol w:w="2391"/>
        <w:gridCol w:w="5126"/>
        <w:gridCol w:w="1348"/>
        <w:gridCol w:w="1507"/>
      </w:tblGrid>
      <w:tr w:rsidR="000B505C" w:rsidTr="000E05AF">
        <w:trPr>
          <w:trHeight w:val="1198"/>
        </w:trPr>
        <w:tc>
          <w:tcPr>
            <w:tcW w:w="616" w:type="dxa"/>
          </w:tcPr>
          <w:p w:rsidR="00465F2A" w:rsidRDefault="000B505C" w:rsidP="00465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0B505C" w:rsidRDefault="000B505C" w:rsidP="00465F2A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27" w:type="dxa"/>
          </w:tcPr>
          <w:p w:rsidR="00465F2A" w:rsidRDefault="000B505C" w:rsidP="00465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Часть занятия</w:t>
            </w:r>
          </w:p>
          <w:p w:rsidR="000E05AF" w:rsidRDefault="000E05AF" w:rsidP="00465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5184" w:type="dxa"/>
          </w:tcPr>
          <w:p w:rsidR="00465F2A" w:rsidRDefault="000E05AF" w:rsidP="00465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 w:rsidR="000B505C">
              <w:rPr>
                <w:sz w:val="28"/>
                <w:szCs w:val="28"/>
              </w:rPr>
              <w:t>Содержание</w:t>
            </w:r>
          </w:p>
        </w:tc>
        <w:tc>
          <w:tcPr>
            <w:tcW w:w="1348" w:type="dxa"/>
          </w:tcPr>
          <w:p w:rsidR="00465F2A" w:rsidRDefault="000B505C" w:rsidP="00465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Нагрузка,</w:t>
            </w:r>
          </w:p>
          <w:p w:rsidR="000B505C" w:rsidRDefault="000B505C" w:rsidP="00465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подходы</w:t>
            </w:r>
          </w:p>
        </w:tc>
        <w:tc>
          <w:tcPr>
            <w:tcW w:w="1507" w:type="dxa"/>
          </w:tcPr>
          <w:p w:rsidR="00465F2A" w:rsidRDefault="000B505C" w:rsidP="00465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Дозировка</w:t>
            </w:r>
          </w:p>
          <w:p w:rsidR="000B505C" w:rsidRDefault="000E05AF" w:rsidP="00465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0B505C">
              <w:rPr>
                <w:sz w:val="28"/>
                <w:szCs w:val="28"/>
              </w:rPr>
              <w:t>ремя (мин.</w:t>
            </w:r>
            <w:r>
              <w:rPr>
                <w:sz w:val="28"/>
                <w:szCs w:val="28"/>
              </w:rPr>
              <w:t>)</w:t>
            </w:r>
          </w:p>
        </w:tc>
      </w:tr>
      <w:tr w:rsidR="000B505C" w:rsidTr="00725649">
        <w:trPr>
          <w:trHeight w:val="2108"/>
        </w:trPr>
        <w:tc>
          <w:tcPr>
            <w:tcW w:w="616" w:type="dxa"/>
          </w:tcPr>
          <w:p w:rsidR="00465F2A" w:rsidRDefault="000E05AF" w:rsidP="00465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7" w:type="dxa"/>
          </w:tcPr>
          <w:p w:rsidR="00465F2A" w:rsidRDefault="000E05AF" w:rsidP="00465F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Вводно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–п</w:t>
            </w:r>
            <w:proofErr w:type="gramEnd"/>
            <w:r>
              <w:rPr>
                <w:sz w:val="28"/>
                <w:szCs w:val="28"/>
              </w:rPr>
              <w:t>одготовительная</w:t>
            </w:r>
          </w:p>
          <w:p w:rsidR="000E05AF" w:rsidRDefault="000E05AF" w:rsidP="00465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часть – 15 мин.</w:t>
            </w:r>
          </w:p>
          <w:p w:rsidR="000E05AF" w:rsidRDefault="000E05AF" w:rsidP="00465F2A">
            <w:pPr>
              <w:rPr>
                <w:sz w:val="28"/>
                <w:szCs w:val="28"/>
              </w:rPr>
            </w:pPr>
          </w:p>
        </w:tc>
        <w:tc>
          <w:tcPr>
            <w:tcW w:w="5184" w:type="dxa"/>
          </w:tcPr>
          <w:p w:rsidR="00465F2A" w:rsidRDefault="00725649" w:rsidP="00465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Разминка </w:t>
            </w:r>
            <w:r w:rsidR="000E05AF">
              <w:rPr>
                <w:sz w:val="28"/>
                <w:szCs w:val="28"/>
              </w:rPr>
              <w:t>ОРУ</w:t>
            </w:r>
            <w:r>
              <w:rPr>
                <w:sz w:val="28"/>
                <w:szCs w:val="28"/>
              </w:rPr>
              <w:t>:</w:t>
            </w:r>
          </w:p>
          <w:p w:rsidR="00725649" w:rsidRDefault="00725649" w:rsidP="00465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Ходьба, спортивная ходьба.</w:t>
            </w:r>
          </w:p>
          <w:p w:rsidR="00725649" w:rsidRDefault="00725649" w:rsidP="00465F2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Бег (пятками доставая ягодиц, боком,</w:t>
            </w:r>
            <w:proofErr w:type="gramEnd"/>
          </w:p>
          <w:p w:rsidR="00725649" w:rsidRDefault="00725649" w:rsidP="00465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скрещивая ноги, ускорения).</w:t>
            </w:r>
          </w:p>
          <w:p w:rsidR="00725649" w:rsidRDefault="00725649" w:rsidP="00465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на растяжку.</w:t>
            </w:r>
          </w:p>
          <w:p w:rsidR="00725649" w:rsidRDefault="00725649" w:rsidP="00465F2A">
            <w:pPr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:rsidR="00465F2A" w:rsidRDefault="00465F2A" w:rsidP="00465F2A">
            <w:pPr>
              <w:rPr>
                <w:sz w:val="28"/>
                <w:szCs w:val="28"/>
              </w:rPr>
            </w:pPr>
          </w:p>
        </w:tc>
        <w:tc>
          <w:tcPr>
            <w:tcW w:w="1507" w:type="dxa"/>
          </w:tcPr>
          <w:p w:rsidR="00DB6516" w:rsidRDefault="00725649" w:rsidP="00465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DB6516" w:rsidRDefault="00DB6516" w:rsidP="00465F2A">
            <w:pPr>
              <w:rPr>
                <w:sz w:val="28"/>
                <w:szCs w:val="28"/>
              </w:rPr>
            </w:pPr>
          </w:p>
          <w:p w:rsidR="00DB6516" w:rsidRDefault="00DB6516" w:rsidP="00465F2A">
            <w:pPr>
              <w:rPr>
                <w:sz w:val="28"/>
                <w:szCs w:val="28"/>
              </w:rPr>
            </w:pPr>
          </w:p>
          <w:p w:rsidR="00DB6516" w:rsidRDefault="00DB6516" w:rsidP="00465F2A">
            <w:pPr>
              <w:rPr>
                <w:sz w:val="28"/>
                <w:szCs w:val="28"/>
              </w:rPr>
            </w:pPr>
          </w:p>
          <w:p w:rsidR="00465F2A" w:rsidRDefault="00DB6516" w:rsidP="00465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725649">
              <w:rPr>
                <w:sz w:val="28"/>
                <w:szCs w:val="28"/>
              </w:rPr>
              <w:t xml:space="preserve"> 15 </w:t>
            </w:r>
          </w:p>
        </w:tc>
      </w:tr>
      <w:tr w:rsidR="000B505C" w:rsidTr="00DB6516">
        <w:trPr>
          <w:trHeight w:val="692"/>
        </w:trPr>
        <w:tc>
          <w:tcPr>
            <w:tcW w:w="616" w:type="dxa"/>
          </w:tcPr>
          <w:p w:rsidR="00465F2A" w:rsidRDefault="00725649" w:rsidP="00465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27" w:type="dxa"/>
          </w:tcPr>
          <w:p w:rsidR="00465F2A" w:rsidRDefault="00725649" w:rsidP="00465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 часть –</w:t>
            </w:r>
          </w:p>
          <w:p w:rsidR="00725649" w:rsidRDefault="00725649" w:rsidP="00465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 мин.</w:t>
            </w:r>
          </w:p>
          <w:p w:rsidR="00725649" w:rsidRDefault="00725649" w:rsidP="00465F2A">
            <w:pPr>
              <w:rPr>
                <w:sz w:val="28"/>
                <w:szCs w:val="28"/>
              </w:rPr>
            </w:pPr>
          </w:p>
        </w:tc>
        <w:tc>
          <w:tcPr>
            <w:tcW w:w="5184" w:type="dxa"/>
          </w:tcPr>
          <w:p w:rsidR="00465F2A" w:rsidRPr="00485887" w:rsidRDefault="00725649" w:rsidP="00465F2A">
            <w:pPr>
              <w:rPr>
                <w:sz w:val="28"/>
                <w:szCs w:val="28"/>
                <w:u w:val="single"/>
              </w:rPr>
            </w:pPr>
            <w:r w:rsidRPr="00485887">
              <w:rPr>
                <w:sz w:val="28"/>
                <w:szCs w:val="28"/>
                <w:u w:val="single"/>
              </w:rPr>
              <w:t xml:space="preserve">Кросс </w:t>
            </w:r>
          </w:p>
          <w:p w:rsidR="00725649" w:rsidRPr="00485887" w:rsidRDefault="00725649" w:rsidP="00465F2A">
            <w:pPr>
              <w:rPr>
                <w:sz w:val="28"/>
                <w:szCs w:val="28"/>
                <w:u w:val="single"/>
              </w:rPr>
            </w:pPr>
            <w:r w:rsidRPr="00485887">
              <w:rPr>
                <w:sz w:val="28"/>
                <w:szCs w:val="28"/>
                <w:u w:val="single"/>
              </w:rPr>
              <w:t>ОРУ</w:t>
            </w:r>
            <w:r w:rsidR="00BB3A89" w:rsidRPr="00485887">
              <w:rPr>
                <w:sz w:val="28"/>
                <w:szCs w:val="28"/>
                <w:u w:val="single"/>
              </w:rPr>
              <w:t xml:space="preserve"> на месте: </w:t>
            </w:r>
          </w:p>
          <w:p w:rsidR="00BB3A89" w:rsidRDefault="00BB3A89" w:rsidP="00465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круговые вращения кистями</w:t>
            </w:r>
          </w:p>
          <w:p w:rsidR="00BB3A89" w:rsidRDefault="00BB3A89" w:rsidP="00465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круговые вращения в локтевых суставах</w:t>
            </w:r>
          </w:p>
          <w:p w:rsidR="00BB3A89" w:rsidRDefault="00BB3A89" w:rsidP="00465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круговые вращения плечами</w:t>
            </w:r>
          </w:p>
          <w:p w:rsidR="00BB3A89" w:rsidRDefault="00BB3A89" w:rsidP="00465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повороты туловища</w:t>
            </w:r>
          </w:p>
          <w:p w:rsidR="00BB3A89" w:rsidRDefault="00BB3A89" w:rsidP="00465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наклоны туловища</w:t>
            </w:r>
          </w:p>
          <w:p w:rsidR="00BB3A89" w:rsidRDefault="00BB3A89" w:rsidP="00465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круговые вращения туловища</w:t>
            </w:r>
          </w:p>
          <w:p w:rsidR="0007242F" w:rsidRDefault="0007242F" w:rsidP="0007242F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ОФП на руки;</w:t>
            </w:r>
          </w:p>
          <w:p w:rsidR="0007242F" w:rsidRDefault="0007242F" w:rsidP="000724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подтягивания на перекладине:</w:t>
            </w:r>
          </w:p>
          <w:p w:rsidR="0007242F" w:rsidRDefault="0007242F" w:rsidP="000724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узким хватом</w:t>
            </w:r>
          </w:p>
          <w:p w:rsidR="0007242F" w:rsidRDefault="0007242F" w:rsidP="000724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средним хватом</w:t>
            </w:r>
          </w:p>
          <w:p w:rsidR="0007242F" w:rsidRDefault="0007242F" w:rsidP="000724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хватом снизу</w:t>
            </w:r>
          </w:p>
          <w:p w:rsidR="0007242F" w:rsidRDefault="0007242F" w:rsidP="000724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широким хватом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за голову)</w:t>
            </w:r>
          </w:p>
          <w:p w:rsidR="0007242F" w:rsidRDefault="0007242F" w:rsidP="000724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вис на полусогнутых руках </w:t>
            </w:r>
          </w:p>
          <w:p w:rsidR="0007242F" w:rsidRDefault="0007242F" w:rsidP="000724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отжимания на брусьях</w:t>
            </w:r>
          </w:p>
          <w:p w:rsidR="00DB6516" w:rsidRDefault="00DB6516" w:rsidP="000724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подъём отягощения (камень, гантели) стоя перед собой</w:t>
            </w:r>
          </w:p>
          <w:p w:rsidR="003C4D96" w:rsidRPr="003C4D96" w:rsidRDefault="003C4D96" w:rsidP="00485887">
            <w:pPr>
              <w:rPr>
                <w:sz w:val="28"/>
                <w:szCs w:val="28"/>
                <w:u w:val="single"/>
              </w:rPr>
            </w:pPr>
            <w:r w:rsidRPr="003C4D96">
              <w:rPr>
                <w:sz w:val="28"/>
                <w:szCs w:val="28"/>
                <w:u w:val="single"/>
              </w:rPr>
              <w:t>Упражнения для развития брюшного</w:t>
            </w:r>
          </w:p>
          <w:p w:rsidR="003C4D96" w:rsidRPr="003C4D96" w:rsidRDefault="003C4D96" w:rsidP="00485887">
            <w:pPr>
              <w:rPr>
                <w:sz w:val="28"/>
                <w:szCs w:val="28"/>
                <w:u w:val="single"/>
              </w:rPr>
            </w:pPr>
            <w:r w:rsidRPr="003C4D96">
              <w:rPr>
                <w:sz w:val="28"/>
                <w:szCs w:val="28"/>
                <w:u w:val="single"/>
              </w:rPr>
              <w:t>пресса:</w:t>
            </w:r>
          </w:p>
          <w:p w:rsidR="003C4D96" w:rsidRDefault="003C4D96" w:rsidP="00485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подъёмы туловища (руки за головой)</w:t>
            </w:r>
          </w:p>
          <w:p w:rsidR="003C4D96" w:rsidRDefault="003C4D96" w:rsidP="00485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3C4D96">
              <w:rPr>
                <w:sz w:val="28"/>
                <w:szCs w:val="28"/>
              </w:rPr>
              <w:t xml:space="preserve">ёжа на спине </w:t>
            </w:r>
            <w:r>
              <w:rPr>
                <w:sz w:val="28"/>
                <w:szCs w:val="28"/>
              </w:rPr>
              <w:t>подъём ног за голову (</w:t>
            </w:r>
            <w:r w:rsidRPr="003C4D96">
              <w:rPr>
                <w:sz w:val="28"/>
                <w:szCs w:val="28"/>
              </w:rPr>
              <w:t>руки опущены вниз</w:t>
            </w:r>
            <w:r>
              <w:rPr>
                <w:sz w:val="28"/>
                <w:szCs w:val="28"/>
              </w:rPr>
              <w:t>у</w:t>
            </w:r>
            <w:r w:rsidRPr="003C4D96">
              <w:rPr>
                <w:sz w:val="28"/>
                <w:szCs w:val="28"/>
              </w:rPr>
              <w:t>)</w:t>
            </w:r>
          </w:p>
          <w:p w:rsidR="003C4D96" w:rsidRDefault="003C4D96" w:rsidP="00485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держа уголок </w:t>
            </w:r>
            <w:r w:rsidR="00FB3488">
              <w:rPr>
                <w:sz w:val="28"/>
                <w:szCs w:val="28"/>
              </w:rPr>
              <w:t xml:space="preserve">(ноги пола не касаются) </w:t>
            </w:r>
            <w:r>
              <w:rPr>
                <w:sz w:val="28"/>
                <w:szCs w:val="28"/>
              </w:rPr>
              <w:t>попеременная работа ног</w:t>
            </w:r>
          </w:p>
          <w:p w:rsidR="00FB3488" w:rsidRDefault="00FB3488" w:rsidP="00485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крест </w:t>
            </w:r>
            <w:proofErr w:type="gramStart"/>
            <w:r>
              <w:rPr>
                <w:sz w:val="28"/>
                <w:szCs w:val="28"/>
              </w:rPr>
              <w:t>на крест</w:t>
            </w:r>
            <w:proofErr w:type="gramEnd"/>
          </w:p>
          <w:p w:rsidR="0007242F" w:rsidRPr="00027768" w:rsidRDefault="0007242F" w:rsidP="0007242F">
            <w:pPr>
              <w:rPr>
                <w:sz w:val="28"/>
                <w:szCs w:val="28"/>
                <w:u w:val="single"/>
              </w:rPr>
            </w:pPr>
            <w:r w:rsidRPr="00027768">
              <w:rPr>
                <w:sz w:val="28"/>
                <w:szCs w:val="28"/>
                <w:u w:val="single"/>
              </w:rPr>
              <w:t>Упражнения с резиной:</w:t>
            </w:r>
          </w:p>
          <w:p w:rsidR="0007242F" w:rsidRDefault="0007242F" w:rsidP="000724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двумя руками поочерёдно</w:t>
            </w:r>
          </w:p>
          <w:p w:rsidR="0007242F" w:rsidRDefault="0007242F" w:rsidP="000724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двумя руками одновременно</w:t>
            </w:r>
          </w:p>
          <w:p w:rsidR="0007242F" w:rsidRDefault="0007242F" w:rsidP="000724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стоя лицом к резине</w:t>
            </w:r>
          </w:p>
          <w:p w:rsidR="0007242F" w:rsidRPr="00B720E7" w:rsidRDefault="0007242F" w:rsidP="000724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стоя спиной к резине</w:t>
            </w:r>
          </w:p>
          <w:p w:rsidR="0007242F" w:rsidRPr="003C4D96" w:rsidRDefault="0007242F" w:rsidP="00485887">
            <w:pPr>
              <w:rPr>
                <w:sz w:val="28"/>
                <w:szCs w:val="28"/>
              </w:rPr>
            </w:pPr>
          </w:p>
          <w:p w:rsidR="00485887" w:rsidRPr="00485887" w:rsidRDefault="00485887" w:rsidP="00BB3A89">
            <w:pPr>
              <w:rPr>
                <w:sz w:val="28"/>
                <w:szCs w:val="28"/>
              </w:rPr>
            </w:pPr>
          </w:p>
          <w:p w:rsidR="00BB3A89" w:rsidRPr="00BB3A89" w:rsidRDefault="00BB3A89" w:rsidP="00485887">
            <w:pPr>
              <w:rPr>
                <w:sz w:val="28"/>
                <w:szCs w:val="28"/>
              </w:rPr>
            </w:pPr>
            <w:r>
              <w:t xml:space="preserve">    </w:t>
            </w:r>
          </w:p>
        </w:tc>
        <w:tc>
          <w:tcPr>
            <w:tcW w:w="1348" w:type="dxa"/>
          </w:tcPr>
          <w:p w:rsidR="00485887" w:rsidRDefault="00485887" w:rsidP="00465F2A">
            <w:pPr>
              <w:rPr>
                <w:sz w:val="28"/>
                <w:szCs w:val="28"/>
              </w:rPr>
            </w:pPr>
          </w:p>
          <w:p w:rsidR="00485887" w:rsidRPr="00485887" w:rsidRDefault="00485887" w:rsidP="00485887">
            <w:pPr>
              <w:rPr>
                <w:sz w:val="28"/>
                <w:szCs w:val="28"/>
              </w:rPr>
            </w:pPr>
          </w:p>
          <w:p w:rsidR="00485887" w:rsidRPr="00485887" w:rsidRDefault="00485887" w:rsidP="00485887">
            <w:pPr>
              <w:rPr>
                <w:sz w:val="28"/>
                <w:szCs w:val="28"/>
              </w:rPr>
            </w:pPr>
          </w:p>
          <w:p w:rsidR="00485887" w:rsidRPr="00485887" w:rsidRDefault="00485887" w:rsidP="00485887">
            <w:pPr>
              <w:rPr>
                <w:sz w:val="28"/>
                <w:szCs w:val="28"/>
              </w:rPr>
            </w:pPr>
          </w:p>
          <w:p w:rsidR="00485887" w:rsidRDefault="00485887" w:rsidP="00485887">
            <w:pPr>
              <w:rPr>
                <w:sz w:val="28"/>
                <w:szCs w:val="28"/>
              </w:rPr>
            </w:pPr>
          </w:p>
          <w:p w:rsidR="00485887" w:rsidRPr="00485887" w:rsidRDefault="00485887" w:rsidP="00485887">
            <w:pPr>
              <w:rPr>
                <w:sz w:val="28"/>
                <w:szCs w:val="28"/>
              </w:rPr>
            </w:pPr>
          </w:p>
          <w:p w:rsidR="00485887" w:rsidRDefault="00485887" w:rsidP="00485887">
            <w:pPr>
              <w:rPr>
                <w:sz w:val="28"/>
                <w:szCs w:val="28"/>
              </w:rPr>
            </w:pPr>
          </w:p>
          <w:p w:rsidR="00485887" w:rsidRDefault="00485887" w:rsidP="00485887">
            <w:pPr>
              <w:rPr>
                <w:sz w:val="28"/>
                <w:szCs w:val="28"/>
              </w:rPr>
            </w:pPr>
          </w:p>
          <w:p w:rsidR="00485887" w:rsidRDefault="00485887" w:rsidP="00485887">
            <w:pPr>
              <w:rPr>
                <w:sz w:val="28"/>
                <w:szCs w:val="28"/>
              </w:rPr>
            </w:pPr>
          </w:p>
          <w:p w:rsidR="00465F2A" w:rsidRDefault="00465F2A" w:rsidP="00485887">
            <w:pPr>
              <w:rPr>
                <w:sz w:val="28"/>
                <w:szCs w:val="28"/>
              </w:rPr>
            </w:pPr>
          </w:p>
          <w:p w:rsidR="0007242F" w:rsidRDefault="0007242F" w:rsidP="00072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3х10</w:t>
            </w:r>
          </w:p>
          <w:p w:rsidR="0007242F" w:rsidRDefault="0007242F" w:rsidP="00072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3х10</w:t>
            </w:r>
          </w:p>
          <w:p w:rsidR="0007242F" w:rsidRDefault="0007242F" w:rsidP="00072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3х10</w:t>
            </w:r>
          </w:p>
          <w:p w:rsidR="0007242F" w:rsidRDefault="0007242F" w:rsidP="00072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3х10</w:t>
            </w:r>
          </w:p>
          <w:p w:rsidR="00FB3488" w:rsidRDefault="0007242F" w:rsidP="007A23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2х1 мин.</w:t>
            </w:r>
          </w:p>
          <w:p w:rsidR="0007242F" w:rsidRDefault="0007242F" w:rsidP="00072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3х15</w:t>
            </w:r>
          </w:p>
          <w:p w:rsidR="0007242F" w:rsidRPr="0007242F" w:rsidRDefault="0007242F" w:rsidP="0007242F">
            <w:pPr>
              <w:rPr>
                <w:sz w:val="28"/>
                <w:szCs w:val="28"/>
              </w:rPr>
            </w:pPr>
          </w:p>
          <w:p w:rsidR="0007242F" w:rsidRPr="0007242F" w:rsidRDefault="00DB6516" w:rsidP="00DB6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3х20</w:t>
            </w:r>
          </w:p>
          <w:p w:rsidR="0007242F" w:rsidRDefault="0007242F" w:rsidP="00072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3х30</w:t>
            </w:r>
          </w:p>
          <w:p w:rsidR="0007242F" w:rsidRDefault="0007242F" w:rsidP="0007242F">
            <w:pPr>
              <w:jc w:val="center"/>
              <w:rPr>
                <w:sz w:val="28"/>
                <w:szCs w:val="28"/>
              </w:rPr>
            </w:pPr>
          </w:p>
          <w:p w:rsidR="0007242F" w:rsidRDefault="0007242F" w:rsidP="00072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3х20</w:t>
            </w:r>
          </w:p>
          <w:p w:rsidR="0007242F" w:rsidRDefault="0007242F" w:rsidP="0007242F">
            <w:pPr>
              <w:jc w:val="center"/>
              <w:rPr>
                <w:sz w:val="28"/>
                <w:szCs w:val="28"/>
              </w:rPr>
            </w:pPr>
          </w:p>
          <w:p w:rsidR="0007242F" w:rsidRDefault="0007242F" w:rsidP="0007242F">
            <w:pPr>
              <w:jc w:val="center"/>
              <w:rPr>
                <w:sz w:val="28"/>
                <w:szCs w:val="28"/>
              </w:rPr>
            </w:pPr>
          </w:p>
          <w:p w:rsidR="00FB3488" w:rsidRPr="0007242F" w:rsidRDefault="0007242F" w:rsidP="00072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2х1 мин.</w:t>
            </w:r>
          </w:p>
        </w:tc>
        <w:tc>
          <w:tcPr>
            <w:tcW w:w="1507" w:type="dxa"/>
          </w:tcPr>
          <w:p w:rsidR="00465F2A" w:rsidRDefault="009A6DD4" w:rsidP="00465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30</w:t>
            </w:r>
          </w:p>
          <w:p w:rsidR="00BB3A89" w:rsidRDefault="00BB3A89" w:rsidP="00465F2A">
            <w:pPr>
              <w:rPr>
                <w:sz w:val="28"/>
                <w:szCs w:val="28"/>
              </w:rPr>
            </w:pPr>
          </w:p>
          <w:p w:rsidR="00BB3A89" w:rsidRDefault="00BB3A89" w:rsidP="00465F2A">
            <w:pPr>
              <w:rPr>
                <w:sz w:val="28"/>
                <w:szCs w:val="28"/>
              </w:rPr>
            </w:pPr>
          </w:p>
          <w:p w:rsidR="00BB3A89" w:rsidRDefault="00BB3A89" w:rsidP="00465F2A">
            <w:pPr>
              <w:rPr>
                <w:sz w:val="28"/>
                <w:szCs w:val="28"/>
              </w:rPr>
            </w:pPr>
          </w:p>
          <w:p w:rsidR="00BB3A89" w:rsidRDefault="00BB3A89" w:rsidP="00465F2A">
            <w:pPr>
              <w:rPr>
                <w:sz w:val="28"/>
                <w:szCs w:val="28"/>
              </w:rPr>
            </w:pPr>
          </w:p>
          <w:p w:rsidR="00BB3A89" w:rsidRDefault="00BB3A89" w:rsidP="00465F2A">
            <w:pPr>
              <w:rPr>
                <w:sz w:val="28"/>
                <w:szCs w:val="28"/>
              </w:rPr>
            </w:pPr>
          </w:p>
          <w:p w:rsidR="00BB3A89" w:rsidRDefault="00BB3A89" w:rsidP="00465F2A">
            <w:pPr>
              <w:rPr>
                <w:sz w:val="28"/>
                <w:szCs w:val="28"/>
              </w:rPr>
            </w:pPr>
          </w:p>
          <w:p w:rsidR="00FB3488" w:rsidRDefault="00BB3A89" w:rsidP="00465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10</w:t>
            </w:r>
          </w:p>
          <w:p w:rsidR="00FB3488" w:rsidRPr="00FB3488" w:rsidRDefault="00FB3488" w:rsidP="00FB3488">
            <w:pPr>
              <w:rPr>
                <w:sz w:val="28"/>
                <w:szCs w:val="28"/>
              </w:rPr>
            </w:pPr>
          </w:p>
          <w:p w:rsidR="00FB3488" w:rsidRPr="00FB3488" w:rsidRDefault="00FB3488" w:rsidP="00FB3488">
            <w:pPr>
              <w:rPr>
                <w:sz w:val="28"/>
                <w:szCs w:val="28"/>
              </w:rPr>
            </w:pPr>
          </w:p>
          <w:p w:rsidR="00FB3488" w:rsidRPr="00FB3488" w:rsidRDefault="00FB3488" w:rsidP="00FB3488">
            <w:pPr>
              <w:rPr>
                <w:sz w:val="28"/>
                <w:szCs w:val="28"/>
              </w:rPr>
            </w:pPr>
          </w:p>
          <w:p w:rsidR="00FB3488" w:rsidRPr="00FB3488" w:rsidRDefault="00FB3488" w:rsidP="00FB3488">
            <w:pPr>
              <w:rPr>
                <w:sz w:val="28"/>
                <w:szCs w:val="28"/>
              </w:rPr>
            </w:pPr>
          </w:p>
          <w:p w:rsidR="00FB3488" w:rsidRPr="00FB3488" w:rsidRDefault="00FB3488" w:rsidP="00FB3488">
            <w:pPr>
              <w:rPr>
                <w:sz w:val="28"/>
                <w:szCs w:val="28"/>
              </w:rPr>
            </w:pPr>
          </w:p>
          <w:p w:rsidR="00FB3488" w:rsidRPr="00FB3488" w:rsidRDefault="00FB3488" w:rsidP="00FB3488">
            <w:pPr>
              <w:rPr>
                <w:sz w:val="28"/>
                <w:szCs w:val="28"/>
              </w:rPr>
            </w:pPr>
          </w:p>
          <w:p w:rsidR="00FB3488" w:rsidRDefault="00FB3488" w:rsidP="00FB3488">
            <w:pPr>
              <w:rPr>
                <w:sz w:val="28"/>
                <w:szCs w:val="28"/>
              </w:rPr>
            </w:pPr>
          </w:p>
          <w:p w:rsidR="00FB3488" w:rsidRPr="00FB3488" w:rsidRDefault="00FB3488" w:rsidP="0007242F">
            <w:pPr>
              <w:jc w:val="center"/>
              <w:rPr>
                <w:sz w:val="28"/>
                <w:szCs w:val="28"/>
              </w:rPr>
            </w:pPr>
          </w:p>
          <w:p w:rsidR="00FB3488" w:rsidRDefault="00FB3488" w:rsidP="00FB3488">
            <w:pPr>
              <w:rPr>
                <w:sz w:val="28"/>
                <w:szCs w:val="28"/>
              </w:rPr>
            </w:pPr>
          </w:p>
          <w:p w:rsidR="00FB3488" w:rsidRDefault="00DB6516" w:rsidP="00FB3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25</w:t>
            </w:r>
          </w:p>
          <w:p w:rsidR="0007242F" w:rsidRDefault="0007242F" w:rsidP="00FB3488">
            <w:pPr>
              <w:jc w:val="center"/>
              <w:rPr>
                <w:sz w:val="28"/>
                <w:szCs w:val="28"/>
              </w:rPr>
            </w:pPr>
          </w:p>
          <w:p w:rsidR="0007242F" w:rsidRDefault="0007242F" w:rsidP="0007242F">
            <w:pPr>
              <w:rPr>
                <w:sz w:val="28"/>
                <w:szCs w:val="28"/>
              </w:rPr>
            </w:pPr>
          </w:p>
          <w:p w:rsidR="00BB3A89" w:rsidRDefault="0007242F" w:rsidP="00072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07242F" w:rsidRDefault="0007242F" w:rsidP="0007242F">
            <w:pPr>
              <w:jc w:val="center"/>
              <w:rPr>
                <w:sz w:val="28"/>
                <w:szCs w:val="28"/>
              </w:rPr>
            </w:pPr>
          </w:p>
          <w:p w:rsidR="0007242F" w:rsidRDefault="0007242F" w:rsidP="0007242F">
            <w:pPr>
              <w:jc w:val="center"/>
              <w:rPr>
                <w:sz w:val="28"/>
                <w:szCs w:val="28"/>
              </w:rPr>
            </w:pPr>
          </w:p>
          <w:p w:rsidR="0007242F" w:rsidRDefault="0007242F" w:rsidP="0007242F">
            <w:pPr>
              <w:jc w:val="center"/>
              <w:rPr>
                <w:sz w:val="28"/>
                <w:szCs w:val="28"/>
              </w:rPr>
            </w:pPr>
          </w:p>
          <w:p w:rsidR="0007242F" w:rsidRDefault="0007242F" w:rsidP="0007242F">
            <w:pPr>
              <w:jc w:val="center"/>
              <w:rPr>
                <w:sz w:val="28"/>
                <w:szCs w:val="28"/>
              </w:rPr>
            </w:pPr>
          </w:p>
          <w:p w:rsidR="0007242F" w:rsidRDefault="0007242F" w:rsidP="0007242F">
            <w:pPr>
              <w:jc w:val="center"/>
              <w:rPr>
                <w:sz w:val="28"/>
                <w:szCs w:val="28"/>
              </w:rPr>
            </w:pPr>
          </w:p>
          <w:p w:rsidR="0007242F" w:rsidRDefault="0007242F" w:rsidP="0007242F">
            <w:pPr>
              <w:jc w:val="center"/>
              <w:rPr>
                <w:sz w:val="28"/>
                <w:szCs w:val="28"/>
              </w:rPr>
            </w:pPr>
          </w:p>
          <w:p w:rsidR="0007242F" w:rsidRDefault="0007242F" w:rsidP="0007242F">
            <w:pPr>
              <w:jc w:val="center"/>
              <w:rPr>
                <w:sz w:val="28"/>
                <w:szCs w:val="28"/>
              </w:rPr>
            </w:pPr>
          </w:p>
          <w:p w:rsidR="00DB6516" w:rsidRDefault="00DB6516" w:rsidP="0007242F">
            <w:pPr>
              <w:jc w:val="center"/>
              <w:rPr>
                <w:sz w:val="28"/>
                <w:szCs w:val="28"/>
              </w:rPr>
            </w:pPr>
          </w:p>
          <w:p w:rsidR="00DB6516" w:rsidRDefault="00DB6516" w:rsidP="0007242F">
            <w:pPr>
              <w:jc w:val="center"/>
              <w:rPr>
                <w:sz w:val="28"/>
                <w:szCs w:val="28"/>
              </w:rPr>
            </w:pPr>
          </w:p>
          <w:p w:rsidR="0007242F" w:rsidRPr="0007242F" w:rsidRDefault="0007242F" w:rsidP="00072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</w:tr>
      <w:tr w:rsidR="000B505C" w:rsidTr="00FC011C">
        <w:trPr>
          <w:trHeight w:val="2117"/>
        </w:trPr>
        <w:tc>
          <w:tcPr>
            <w:tcW w:w="616" w:type="dxa"/>
          </w:tcPr>
          <w:p w:rsidR="00465F2A" w:rsidRDefault="009A6DD4" w:rsidP="00465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327" w:type="dxa"/>
          </w:tcPr>
          <w:p w:rsidR="00465F2A" w:rsidRDefault="009A6DD4" w:rsidP="00465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Заключительная часть – 10 мин.</w:t>
            </w:r>
          </w:p>
        </w:tc>
        <w:tc>
          <w:tcPr>
            <w:tcW w:w="5184" w:type="dxa"/>
          </w:tcPr>
          <w:p w:rsidR="00465F2A" w:rsidRDefault="009A6DD4" w:rsidP="00465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на растяжку связок и подвижности в суставах:</w:t>
            </w:r>
          </w:p>
          <w:p w:rsidR="009A6DD4" w:rsidRDefault="009A6DD4" w:rsidP="00465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сидя ноги прямые – наклоны к ногам</w:t>
            </w:r>
          </w:p>
          <w:p w:rsidR="009A6DD4" w:rsidRDefault="009A6DD4" w:rsidP="00465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махи руками</w:t>
            </w:r>
          </w:p>
          <w:p w:rsidR="009A6DD4" w:rsidRDefault="009A6DD4" w:rsidP="00465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на растяжение мышц рук</w:t>
            </w:r>
          </w:p>
          <w:p w:rsidR="009A6DD4" w:rsidRDefault="009A6DD4" w:rsidP="00465F2A">
            <w:pPr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:rsidR="00465F2A" w:rsidRDefault="00465F2A" w:rsidP="00465F2A">
            <w:pPr>
              <w:rPr>
                <w:sz w:val="28"/>
                <w:szCs w:val="28"/>
              </w:rPr>
            </w:pPr>
          </w:p>
        </w:tc>
        <w:tc>
          <w:tcPr>
            <w:tcW w:w="1507" w:type="dxa"/>
          </w:tcPr>
          <w:p w:rsidR="00465F2A" w:rsidRDefault="00465F2A" w:rsidP="00465F2A">
            <w:pPr>
              <w:rPr>
                <w:sz w:val="28"/>
                <w:szCs w:val="28"/>
              </w:rPr>
            </w:pPr>
          </w:p>
          <w:p w:rsidR="00FC011C" w:rsidRDefault="00FC011C" w:rsidP="00465F2A">
            <w:pPr>
              <w:rPr>
                <w:sz w:val="28"/>
                <w:szCs w:val="28"/>
              </w:rPr>
            </w:pPr>
          </w:p>
          <w:p w:rsidR="00FC011C" w:rsidRDefault="00FC011C" w:rsidP="00465F2A">
            <w:pPr>
              <w:rPr>
                <w:sz w:val="28"/>
                <w:szCs w:val="28"/>
              </w:rPr>
            </w:pPr>
          </w:p>
          <w:p w:rsidR="00FC011C" w:rsidRDefault="00FC011C" w:rsidP="00465F2A">
            <w:pPr>
              <w:rPr>
                <w:sz w:val="28"/>
                <w:szCs w:val="28"/>
              </w:rPr>
            </w:pPr>
          </w:p>
          <w:p w:rsidR="00FC011C" w:rsidRDefault="00FC011C" w:rsidP="00465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10</w:t>
            </w:r>
          </w:p>
        </w:tc>
      </w:tr>
      <w:tr w:rsidR="000B505C" w:rsidTr="00FC011C">
        <w:trPr>
          <w:trHeight w:val="1118"/>
        </w:trPr>
        <w:tc>
          <w:tcPr>
            <w:tcW w:w="616" w:type="dxa"/>
          </w:tcPr>
          <w:p w:rsidR="00465F2A" w:rsidRDefault="00FC011C" w:rsidP="00465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27" w:type="dxa"/>
          </w:tcPr>
          <w:p w:rsidR="00465F2A" w:rsidRDefault="00FC011C" w:rsidP="00465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 – 15 мин.</w:t>
            </w:r>
          </w:p>
        </w:tc>
        <w:tc>
          <w:tcPr>
            <w:tcW w:w="5184" w:type="dxa"/>
          </w:tcPr>
          <w:p w:rsidR="00465F2A" w:rsidRDefault="00FC011C" w:rsidP="00465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спортивной подготовки и тренировочного процесса</w:t>
            </w:r>
          </w:p>
        </w:tc>
        <w:tc>
          <w:tcPr>
            <w:tcW w:w="1348" w:type="dxa"/>
          </w:tcPr>
          <w:p w:rsidR="00465F2A" w:rsidRDefault="00465F2A" w:rsidP="00465F2A">
            <w:pPr>
              <w:rPr>
                <w:sz w:val="28"/>
                <w:szCs w:val="28"/>
              </w:rPr>
            </w:pPr>
          </w:p>
        </w:tc>
        <w:tc>
          <w:tcPr>
            <w:tcW w:w="1507" w:type="dxa"/>
          </w:tcPr>
          <w:p w:rsidR="00465F2A" w:rsidRDefault="00FC011C" w:rsidP="00465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FC011C" w:rsidRDefault="00FC011C" w:rsidP="00465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15</w:t>
            </w:r>
          </w:p>
        </w:tc>
      </w:tr>
    </w:tbl>
    <w:p w:rsidR="00465F2A" w:rsidRPr="00465F2A" w:rsidRDefault="00465F2A" w:rsidP="00465F2A">
      <w:pPr>
        <w:rPr>
          <w:sz w:val="28"/>
          <w:szCs w:val="28"/>
        </w:rPr>
      </w:pPr>
    </w:p>
    <w:sectPr w:rsidR="00465F2A" w:rsidRPr="00465F2A" w:rsidSect="000E05A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F2A"/>
    <w:rsid w:val="0007242F"/>
    <w:rsid w:val="000B505C"/>
    <w:rsid w:val="000E05AF"/>
    <w:rsid w:val="001D766B"/>
    <w:rsid w:val="00350400"/>
    <w:rsid w:val="0039374E"/>
    <w:rsid w:val="003C4D96"/>
    <w:rsid w:val="003C67D3"/>
    <w:rsid w:val="00465F2A"/>
    <w:rsid w:val="00485887"/>
    <w:rsid w:val="007165EA"/>
    <w:rsid w:val="00725649"/>
    <w:rsid w:val="007A23F4"/>
    <w:rsid w:val="009632E1"/>
    <w:rsid w:val="009A6DD4"/>
    <w:rsid w:val="00A308E1"/>
    <w:rsid w:val="00AE1893"/>
    <w:rsid w:val="00B8247D"/>
    <w:rsid w:val="00BB3A89"/>
    <w:rsid w:val="00DB6516"/>
    <w:rsid w:val="00FB3488"/>
    <w:rsid w:val="00FC0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9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2020-05-26T09:15:00Z</dcterms:created>
  <dcterms:modified xsi:type="dcterms:W3CDTF">2020-05-27T21:38:00Z</dcterms:modified>
</cp:coreProperties>
</file>