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111B87" w:rsidP="000B4DB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№3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111B87" w:rsidRDefault="00111B87" w:rsidP="00111B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ТЭ-2 года обучения</w:t>
      </w:r>
    </w:p>
    <w:p w:rsidR="00465F2A" w:rsidRDefault="00465F2A" w:rsidP="000B4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923A1D">
        <w:trPr>
          <w:trHeight w:val="4235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Разминка </w:t>
            </w:r>
            <w:r w:rsidR="000E05AF" w:rsidRPr="00D80017">
              <w:rPr>
                <w:sz w:val="28"/>
                <w:szCs w:val="28"/>
                <w:u w:val="single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923A1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="007E4002">
              <w:rPr>
                <w:sz w:val="28"/>
                <w:szCs w:val="28"/>
              </w:rPr>
              <w:t>.</w:t>
            </w:r>
            <w:r w:rsidR="00A6107A">
              <w:rPr>
                <w:sz w:val="28"/>
                <w:szCs w:val="28"/>
              </w:rPr>
              <w:t xml:space="preserve"> Спортивная ходьба</w:t>
            </w:r>
            <w:r w:rsidR="00923A1D">
              <w:rPr>
                <w:sz w:val="28"/>
                <w:szCs w:val="28"/>
              </w:rPr>
              <w:t>.                    Бег на месте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Передвижения гусиным шагом: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прямо, боком, спиной.</w:t>
            </w:r>
          </w:p>
          <w:p w:rsid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 xml:space="preserve">Передвижения </w:t>
            </w:r>
            <w:proofErr w:type="spellStart"/>
            <w:r w:rsidRPr="007E4002">
              <w:rPr>
                <w:sz w:val="28"/>
                <w:szCs w:val="28"/>
              </w:rPr>
              <w:t>крабиком</w:t>
            </w:r>
            <w:proofErr w:type="spellEnd"/>
            <w:r w:rsidRPr="007E4002">
              <w:rPr>
                <w:sz w:val="28"/>
                <w:szCs w:val="28"/>
              </w:rPr>
              <w:t>: передом, спиной, боком.</w:t>
            </w:r>
          </w:p>
          <w:p w:rsidR="007E4002" w:rsidRPr="007E4002" w:rsidRDefault="002F6AC9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вращения: шеи, руками, туловищем, тазом.</w:t>
            </w:r>
          </w:p>
          <w:p w:rsidR="00725649" w:rsidRDefault="00A6107A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Накаты на мосту, в треугольнике.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946D4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465F2A" w:rsidRDefault="003946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25649">
              <w:rPr>
                <w:sz w:val="28"/>
                <w:szCs w:val="28"/>
              </w:rPr>
              <w:t xml:space="preserve">15 </w:t>
            </w:r>
          </w:p>
        </w:tc>
      </w:tr>
      <w:tr w:rsidR="000B505C" w:rsidTr="00923A1D">
        <w:trPr>
          <w:trHeight w:val="1259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BB3A89" w:rsidRPr="00D80017" w:rsidRDefault="00D80017" w:rsidP="00485887">
            <w:pPr>
              <w:rPr>
                <w:sz w:val="28"/>
                <w:szCs w:val="28"/>
                <w:u w:val="single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Совершенствование технических действий в </w:t>
            </w:r>
            <w:r w:rsidR="00A6107A">
              <w:rPr>
                <w:sz w:val="28"/>
                <w:szCs w:val="28"/>
                <w:u w:val="single"/>
              </w:rPr>
              <w:t>партере</w:t>
            </w:r>
            <w:r w:rsidRPr="00D80017">
              <w:rPr>
                <w:sz w:val="28"/>
                <w:szCs w:val="28"/>
                <w:u w:val="single"/>
              </w:rPr>
              <w:t>.</w:t>
            </w:r>
          </w:p>
          <w:p w:rsidR="00A6107A" w:rsidRDefault="00A6107A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переворотов накатом</w:t>
            </w:r>
          </w:p>
          <w:p w:rsidR="001269C7" w:rsidRPr="00A6107A" w:rsidRDefault="001269C7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 переворота накатом</w:t>
            </w:r>
          </w:p>
          <w:p w:rsidR="00A6107A" w:rsidRDefault="00AD5C2F" w:rsidP="001323CF">
            <w:pPr>
              <w:rPr>
                <w:sz w:val="28"/>
                <w:szCs w:val="28"/>
              </w:rPr>
            </w:pPr>
            <w:r w:rsidRPr="00AD5C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митация контрприёмов </w:t>
            </w:r>
            <w:proofErr w:type="spellStart"/>
            <w:r>
              <w:rPr>
                <w:sz w:val="28"/>
                <w:szCs w:val="28"/>
              </w:rPr>
              <w:t>выседом</w:t>
            </w:r>
            <w:proofErr w:type="spellEnd"/>
          </w:p>
          <w:p w:rsidR="00446E46" w:rsidRPr="00027768" w:rsidRDefault="00446E46" w:rsidP="00446E46">
            <w:pPr>
              <w:rPr>
                <w:sz w:val="28"/>
                <w:szCs w:val="28"/>
                <w:u w:val="single"/>
              </w:rPr>
            </w:pPr>
            <w:r w:rsidRPr="00027768">
              <w:rPr>
                <w:sz w:val="28"/>
                <w:szCs w:val="28"/>
                <w:u w:val="single"/>
              </w:rPr>
              <w:t>Упражнения с резиной:</w:t>
            </w:r>
          </w:p>
          <w:p w:rsidR="00446E46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лицом к резине рывки переводом</w:t>
            </w:r>
          </w:p>
          <w:p w:rsidR="00446E46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спиной к резине разведение рук в стороны; закручивание корпуса</w:t>
            </w:r>
          </w:p>
          <w:p w:rsidR="00446E46" w:rsidRPr="00B720E7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наклоне</w:t>
            </w:r>
          </w:p>
          <w:p w:rsidR="00446E46" w:rsidRDefault="00446E46" w:rsidP="00446E46">
            <w:pPr>
              <w:rPr>
                <w:sz w:val="28"/>
                <w:szCs w:val="28"/>
                <w:u w:val="single"/>
              </w:rPr>
            </w:pPr>
            <w:r w:rsidRPr="001323CF">
              <w:rPr>
                <w:sz w:val="28"/>
                <w:szCs w:val="28"/>
                <w:u w:val="single"/>
              </w:rPr>
              <w:t>Упражнения для мышц спины:</w:t>
            </w:r>
          </w:p>
          <w:p w:rsidR="00446E46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23CF">
              <w:rPr>
                <w:sz w:val="28"/>
                <w:szCs w:val="28"/>
              </w:rPr>
              <w:t>ланка на локтях</w:t>
            </w:r>
          </w:p>
          <w:p w:rsidR="00446E46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23CF">
              <w:rPr>
                <w:sz w:val="28"/>
                <w:szCs w:val="28"/>
              </w:rPr>
              <w:t xml:space="preserve">ставание на мост по </w:t>
            </w:r>
            <w:r>
              <w:rPr>
                <w:sz w:val="28"/>
                <w:szCs w:val="28"/>
              </w:rPr>
              <w:t>стене с обратным подъёмом в исходное</w:t>
            </w:r>
            <w:r w:rsidRPr="001323CF">
              <w:rPr>
                <w:sz w:val="28"/>
                <w:szCs w:val="28"/>
              </w:rPr>
              <w:t xml:space="preserve"> пол</w:t>
            </w:r>
            <w:r>
              <w:rPr>
                <w:sz w:val="28"/>
                <w:szCs w:val="28"/>
              </w:rPr>
              <w:t>ожение</w:t>
            </w:r>
          </w:p>
          <w:p w:rsidR="00446E46" w:rsidRPr="00E17CFF" w:rsidRDefault="00446E46" w:rsidP="00446E4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r w:rsidRPr="00E17CFF">
              <w:rPr>
                <w:sz w:val="28"/>
                <w:szCs w:val="28"/>
              </w:rPr>
              <w:t xml:space="preserve">азгибание </w:t>
            </w:r>
            <w:proofErr w:type="gramStart"/>
            <w:r w:rsidRPr="00E17CFF">
              <w:rPr>
                <w:sz w:val="28"/>
                <w:szCs w:val="28"/>
              </w:rPr>
              <w:t>спины</w:t>
            </w:r>
            <w:proofErr w:type="gramEnd"/>
            <w:r w:rsidRPr="00E17CFF">
              <w:rPr>
                <w:sz w:val="28"/>
                <w:szCs w:val="28"/>
              </w:rPr>
              <w:t xml:space="preserve"> лежа на животе</w:t>
            </w:r>
          </w:p>
          <w:p w:rsidR="00446E46" w:rsidRDefault="00446E46" w:rsidP="00446E4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Упражнения </w:t>
            </w:r>
            <w:r w:rsidRPr="001323CF">
              <w:rPr>
                <w:sz w:val="28"/>
                <w:szCs w:val="28"/>
                <w:u w:val="single"/>
              </w:rPr>
              <w:t xml:space="preserve"> для ног:</w:t>
            </w:r>
          </w:p>
          <w:p w:rsidR="00446E46" w:rsidRDefault="00446E46" w:rsidP="0044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23CF">
              <w:rPr>
                <w:sz w:val="28"/>
                <w:szCs w:val="28"/>
              </w:rPr>
              <w:t xml:space="preserve">зрывное упражнение: </w:t>
            </w:r>
            <w:proofErr w:type="gramStart"/>
            <w:r w:rsidRPr="001323CF">
              <w:rPr>
                <w:sz w:val="28"/>
                <w:szCs w:val="28"/>
              </w:rPr>
              <w:t>упор</w:t>
            </w:r>
            <w:proofErr w:type="gramEnd"/>
            <w:r w:rsidRPr="001323CF">
              <w:rPr>
                <w:sz w:val="28"/>
                <w:szCs w:val="28"/>
              </w:rPr>
              <w:t xml:space="preserve"> лёжа - упор присев </w:t>
            </w:r>
            <w:r>
              <w:rPr>
                <w:sz w:val="28"/>
                <w:szCs w:val="28"/>
              </w:rPr>
              <w:t>–</w:t>
            </w:r>
            <w:r w:rsidRPr="001323CF">
              <w:rPr>
                <w:sz w:val="28"/>
                <w:szCs w:val="28"/>
              </w:rPr>
              <w:t xml:space="preserve"> прыжок</w:t>
            </w:r>
          </w:p>
          <w:p w:rsidR="00446E46" w:rsidRDefault="00446E46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по ступенькам вверх</w:t>
            </w:r>
            <w:r w:rsidR="00AD7DDA">
              <w:rPr>
                <w:sz w:val="28"/>
                <w:szCs w:val="28"/>
              </w:rPr>
              <w:t xml:space="preserve"> </w:t>
            </w:r>
          </w:p>
          <w:p w:rsidR="00446E46" w:rsidRPr="00AD5C2F" w:rsidRDefault="00446E46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бег: ускорение по ступенькам</w:t>
            </w:r>
          </w:p>
          <w:p w:rsidR="003946D4" w:rsidRDefault="003946D4" w:rsidP="00E17CFF">
            <w:pPr>
              <w:rPr>
                <w:sz w:val="28"/>
                <w:szCs w:val="28"/>
              </w:rPr>
            </w:pPr>
          </w:p>
          <w:p w:rsidR="00E17CFF" w:rsidRPr="003946D4" w:rsidRDefault="003946D4" w:rsidP="003946D4">
            <w:pPr>
              <w:tabs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348" w:type="dxa"/>
          </w:tcPr>
          <w:p w:rsidR="00AD7DDA" w:rsidRDefault="00AD7DDA" w:rsidP="00A951A8">
            <w:pPr>
              <w:jc w:val="center"/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951A8" w:rsidRDefault="00AD7DDA" w:rsidP="00A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 мин.</w:t>
            </w: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AD7DDA" w:rsidRDefault="00AD7DDA" w:rsidP="00AD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3х30</w:t>
            </w:r>
          </w:p>
          <w:p w:rsidR="00AD7DDA" w:rsidRDefault="00AD7DDA" w:rsidP="00AD7DDA">
            <w:pPr>
              <w:jc w:val="center"/>
              <w:rPr>
                <w:sz w:val="28"/>
                <w:szCs w:val="28"/>
              </w:rPr>
            </w:pPr>
          </w:p>
          <w:p w:rsidR="00AD7DDA" w:rsidRDefault="00AD7DDA" w:rsidP="00AD7DDA">
            <w:pPr>
              <w:jc w:val="center"/>
              <w:rPr>
                <w:sz w:val="28"/>
                <w:szCs w:val="28"/>
              </w:rPr>
            </w:pPr>
          </w:p>
          <w:p w:rsidR="00AD7DDA" w:rsidRDefault="00AD7DDA" w:rsidP="00AD7DDA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AD7DDA" w:rsidRDefault="00AD7DDA" w:rsidP="00AD7DDA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6х3 этаж</w:t>
            </w:r>
          </w:p>
          <w:p w:rsidR="00AD7DDA" w:rsidRPr="00AD7DDA" w:rsidRDefault="00AD7DDA" w:rsidP="00AD7DDA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 5 этаж</w:t>
            </w:r>
          </w:p>
        </w:tc>
        <w:tc>
          <w:tcPr>
            <w:tcW w:w="1507" w:type="dxa"/>
          </w:tcPr>
          <w:p w:rsidR="00446E46" w:rsidRDefault="00446E46" w:rsidP="00923A1D">
            <w:pPr>
              <w:jc w:val="center"/>
              <w:rPr>
                <w:sz w:val="28"/>
                <w:szCs w:val="28"/>
              </w:rPr>
            </w:pPr>
          </w:p>
          <w:p w:rsidR="00446E46" w:rsidRPr="00446E46" w:rsidRDefault="00446E46" w:rsidP="00446E46">
            <w:pPr>
              <w:rPr>
                <w:sz w:val="28"/>
                <w:szCs w:val="28"/>
              </w:rPr>
            </w:pPr>
          </w:p>
          <w:p w:rsidR="00446E46" w:rsidRDefault="00446E46" w:rsidP="00446E46">
            <w:pPr>
              <w:rPr>
                <w:sz w:val="28"/>
                <w:szCs w:val="28"/>
              </w:rPr>
            </w:pPr>
          </w:p>
          <w:p w:rsidR="00446E46" w:rsidRDefault="00446E46" w:rsidP="00446E46">
            <w:pPr>
              <w:rPr>
                <w:sz w:val="28"/>
                <w:szCs w:val="28"/>
              </w:rPr>
            </w:pPr>
          </w:p>
          <w:p w:rsidR="003946D4" w:rsidRDefault="003946D4" w:rsidP="00446E46">
            <w:pPr>
              <w:jc w:val="center"/>
              <w:rPr>
                <w:sz w:val="28"/>
                <w:szCs w:val="28"/>
              </w:rPr>
            </w:pPr>
          </w:p>
          <w:p w:rsidR="00446E46" w:rsidRDefault="00FE5113" w:rsidP="0044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446E46" w:rsidRPr="00446E46" w:rsidRDefault="00446E46" w:rsidP="00446E46">
            <w:pPr>
              <w:rPr>
                <w:sz w:val="28"/>
                <w:szCs w:val="28"/>
              </w:rPr>
            </w:pPr>
          </w:p>
          <w:p w:rsidR="00446E46" w:rsidRDefault="00446E46" w:rsidP="00446E46">
            <w:pPr>
              <w:rPr>
                <w:sz w:val="28"/>
                <w:szCs w:val="28"/>
              </w:rPr>
            </w:pPr>
          </w:p>
          <w:p w:rsidR="00446E46" w:rsidRDefault="00446E46" w:rsidP="00446E46">
            <w:pPr>
              <w:rPr>
                <w:sz w:val="28"/>
                <w:szCs w:val="28"/>
              </w:rPr>
            </w:pPr>
          </w:p>
          <w:p w:rsidR="00446E46" w:rsidRDefault="00446E46" w:rsidP="00446E46">
            <w:pPr>
              <w:rPr>
                <w:sz w:val="28"/>
                <w:szCs w:val="28"/>
              </w:rPr>
            </w:pPr>
          </w:p>
          <w:p w:rsidR="00AD7DDA" w:rsidRDefault="00446E46" w:rsidP="0044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D7DDA" w:rsidRP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AD7DDA" w:rsidRDefault="00AD7DDA" w:rsidP="00AD7DDA">
            <w:pPr>
              <w:rPr>
                <w:sz w:val="28"/>
                <w:szCs w:val="28"/>
              </w:rPr>
            </w:pPr>
          </w:p>
          <w:p w:rsidR="00446E46" w:rsidRPr="00AD7DDA" w:rsidRDefault="00AD7DDA" w:rsidP="00AD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AD7DDA" w:rsidRDefault="00AD7DDA" w:rsidP="00A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AD7DDA" w:rsidRDefault="00AD7DDA" w:rsidP="00A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AD7DDA" w:rsidRDefault="00AD7DDA" w:rsidP="00A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растяжение на шпагате: продольном, поперечном</w:t>
            </w:r>
          </w:p>
          <w:p w:rsidR="00AD7DDA" w:rsidRDefault="00AD7DDA" w:rsidP="00A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ног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A951A8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C011C" w:rsidRDefault="00A951A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011C"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3946D4" w:rsidP="00FA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греко-римской борьбы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B4DB3"/>
    <w:rsid w:val="000B505C"/>
    <w:rsid w:val="000E05AF"/>
    <w:rsid w:val="00111B87"/>
    <w:rsid w:val="001269C7"/>
    <w:rsid w:val="001323CF"/>
    <w:rsid w:val="00186923"/>
    <w:rsid w:val="001C78C0"/>
    <w:rsid w:val="002F6AC9"/>
    <w:rsid w:val="00350400"/>
    <w:rsid w:val="003946D4"/>
    <w:rsid w:val="003C4D96"/>
    <w:rsid w:val="00446E46"/>
    <w:rsid w:val="00465F2A"/>
    <w:rsid w:val="00485887"/>
    <w:rsid w:val="004D36C1"/>
    <w:rsid w:val="005B709E"/>
    <w:rsid w:val="006A21D6"/>
    <w:rsid w:val="007165EA"/>
    <w:rsid w:val="00725649"/>
    <w:rsid w:val="007A23F4"/>
    <w:rsid w:val="007E4002"/>
    <w:rsid w:val="009157FD"/>
    <w:rsid w:val="00923A1D"/>
    <w:rsid w:val="009632E1"/>
    <w:rsid w:val="00981006"/>
    <w:rsid w:val="009A6DD4"/>
    <w:rsid w:val="00A6107A"/>
    <w:rsid w:val="00A951A8"/>
    <w:rsid w:val="00AD5C2F"/>
    <w:rsid w:val="00AD7DDA"/>
    <w:rsid w:val="00AE1893"/>
    <w:rsid w:val="00BB3A89"/>
    <w:rsid w:val="00C765F4"/>
    <w:rsid w:val="00C97F5D"/>
    <w:rsid w:val="00D00C30"/>
    <w:rsid w:val="00D80017"/>
    <w:rsid w:val="00E17CFF"/>
    <w:rsid w:val="00FA430E"/>
    <w:rsid w:val="00FB3488"/>
    <w:rsid w:val="00FC011C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2020-05-27T06:44:00Z</dcterms:created>
  <dcterms:modified xsi:type="dcterms:W3CDTF">2020-05-27T22:08:00Z</dcterms:modified>
</cp:coreProperties>
</file>