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15" w:rsidRPr="006421F6" w:rsidRDefault="000B7015" w:rsidP="0095186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21F6">
        <w:rPr>
          <w:rFonts w:ascii="Times New Roman" w:hAnsi="Times New Roman"/>
          <w:b/>
          <w:sz w:val="28"/>
          <w:szCs w:val="28"/>
        </w:rPr>
        <w:t>План-конспект</w:t>
      </w:r>
    </w:p>
    <w:p w:rsidR="000B7015" w:rsidRDefault="000B7015" w:rsidP="009518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учебно-тренировочного занятия </w:t>
      </w:r>
      <w:r w:rsidR="009518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вольной борьб</w:t>
      </w:r>
      <w:r w:rsidR="00951864">
        <w:rPr>
          <w:rFonts w:ascii="Times New Roman" w:hAnsi="Times New Roman"/>
          <w:sz w:val="28"/>
          <w:szCs w:val="28"/>
        </w:rPr>
        <w:t>е группы ТЭ-1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015" w:rsidRDefault="000B7015" w:rsidP="009518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21F6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 совершенствование техники броска через спину с колен, передняя подсечка, проход в две ноги посадка. Партер: переворот накатом, «зубочистка».</w:t>
      </w:r>
    </w:p>
    <w:p w:rsidR="000B7015" w:rsidRPr="006421F6" w:rsidRDefault="000B7015" w:rsidP="009518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21F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B7015" w:rsidRDefault="000B7015" w:rsidP="009518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скоростно-силовых качеств;</w:t>
      </w:r>
    </w:p>
    <w:p w:rsidR="000B7015" w:rsidRDefault="000B7015" w:rsidP="009518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техники бросков и работы </w:t>
      </w:r>
      <w:proofErr w:type="gramStart"/>
      <w:r>
        <w:rPr>
          <w:rFonts w:ascii="Times New Roman" w:hAnsi="Times New Roman"/>
          <w:sz w:val="28"/>
          <w:szCs w:val="28"/>
        </w:rPr>
        <w:t>в  низком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партере;</w:t>
      </w:r>
    </w:p>
    <w:p w:rsidR="000B7015" w:rsidRPr="00951864" w:rsidRDefault="000B7015" w:rsidP="009518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индивидуальной техники проведения бросков, борьбы в партере во время схватки.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5390"/>
        <w:gridCol w:w="1398"/>
        <w:gridCol w:w="2233"/>
      </w:tblGrid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учебно-тренировочного занятия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C3F75">
              <w:rPr>
                <w:rFonts w:ascii="Times New Roman" w:hAnsi="Times New Roman"/>
                <w:b/>
                <w:i/>
                <w:sz w:val="24"/>
                <w:szCs w:val="24"/>
              </w:rPr>
              <w:t>Дозировка  нагрузки</w:t>
            </w:r>
            <w:proofErr w:type="gramEnd"/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</w:t>
            </w:r>
            <w:proofErr w:type="gramStart"/>
            <w:r w:rsidRPr="006C3F75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 указания</w:t>
            </w:r>
            <w:proofErr w:type="gramEnd"/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015" w:rsidRPr="006C3F75" w:rsidTr="00951864">
        <w:tc>
          <w:tcPr>
            <w:tcW w:w="5940" w:type="dxa"/>
            <w:gridSpan w:val="2"/>
          </w:tcPr>
          <w:p w:rsidR="000B7015" w:rsidRPr="006C3F75" w:rsidRDefault="000B7015" w:rsidP="006C3F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Построение, проверка </w:t>
            </w:r>
            <w:proofErr w:type="gramStart"/>
            <w:r w:rsidRPr="006C3F75">
              <w:rPr>
                <w:rFonts w:ascii="Times New Roman" w:hAnsi="Times New Roman"/>
                <w:sz w:val="24"/>
                <w:szCs w:val="24"/>
              </w:rPr>
              <w:t>готовности  к</w:t>
            </w:r>
            <w:proofErr w:type="gramEnd"/>
            <w:r w:rsidRPr="006C3F75">
              <w:rPr>
                <w:rFonts w:ascii="Times New Roman" w:hAnsi="Times New Roman"/>
                <w:sz w:val="24"/>
                <w:szCs w:val="24"/>
              </w:rPr>
              <w:t xml:space="preserve"> занятию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Объяснение целей, задач и хода тренировки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Нацелить учащихся на правильное выполнение упражнения.</w:t>
            </w:r>
          </w:p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Ходьба на носках, на пятках, на внешней и внутренней стороне ступни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vMerge w:val="restart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В колонне по одному, соблюдать дистанцию. Следить за осанкой и дыханием во время бега.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Бег: - с захлестыванием голени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       - с высоким подниманием бедра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       - приставными шагами правым, левым боком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 заданием по хлопку: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 прыжок с прогибом спины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-прыжок с подъемом колен к груди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-прыжок с разворотом на 360 </w:t>
            </w:r>
            <w:r w:rsidRPr="006C3F7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- прыжок с разворотом на 180 </w:t>
            </w:r>
            <w:r w:rsidRPr="006C3F7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Ходьба с круговым вращением головой, туловищем, руками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На ковре: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233" w:type="dxa"/>
            <w:vMerge w:val="restart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Упражнения выполняются в колонне по 3-е, дистанция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6C3F75">
                <w:rPr>
                  <w:rFonts w:ascii="Times New Roman" w:hAnsi="Times New Roman"/>
                  <w:sz w:val="24"/>
                  <w:szCs w:val="24"/>
                </w:rPr>
                <w:t>4 метра</w:t>
              </w:r>
            </w:smartTag>
            <w:r w:rsidRPr="006C3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Наклоны  в стойке, сидя на ковре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Передний и задний мост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Из положения сидя, скрестив ноги согнутые в коленях – встать без помощи рук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Следить чтобы руки не касались ковра.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Из положения стоя имитируя бросок прогибом, вставание на мост и выполнение забегания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Страховать  при вставании на мост.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Из положения стоя на мосту, перевороты через голову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Акробатические элементы: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16 мин</w:t>
            </w:r>
          </w:p>
        </w:tc>
        <w:tc>
          <w:tcPr>
            <w:tcW w:w="2233" w:type="dxa"/>
            <w:vMerge w:val="restart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Следить за своевременным и правильным </w:t>
            </w:r>
            <w:r w:rsidRPr="006C3F7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группировки.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Кувырки вперед через голову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Кувырки спиной вперед через голову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Кувырок через правое/левое плечо, с </w:t>
            </w:r>
            <w:proofErr w:type="spellStart"/>
            <w:r w:rsidRPr="006C3F75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Кувырок в длину/в высоту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«Каракатица»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Ходьба на коленях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Ходьба на коленях и руках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Ходьба в полу приседе 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 xml:space="preserve">Прыжки в полу приседе 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Хождение на руках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F75">
              <w:rPr>
                <w:rFonts w:ascii="Times New Roman" w:hAnsi="Times New Roman"/>
                <w:sz w:val="24"/>
                <w:szCs w:val="24"/>
              </w:rPr>
              <w:t>Рондат</w:t>
            </w:r>
            <w:proofErr w:type="spellEnd"/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Сальто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Медленная ходьба, выполнение упражнений на восстановление дыхания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940" w:type="dxa"/>
            <w:gridSpan w:val="2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. Основная часть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85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  <w:vMerge w:val="restart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vMerge w:val="restart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Совершенствование приемов в партере: накат,  «зубочистка»</w:t>
            </w:r>
          </w:p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Совершенствование приемов в стойке:</w:t>
            </w:r>
          </w:p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Бросок через спину с колен, передняя подсечка,  проход в две ноги посадка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0B7015" w:rsidRPr="006C3F75" w:rsidTr="00951864">
        <w:tc>
          <w:tcPr>
            <w:tcW w:w="550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 Рассказ, показ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-Изучение по частям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-Выполнение приемов в партере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33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 Выполнение бросков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-Выполнение бросков на скорость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  <w:tc>
          <w:tcPr>
            <w:tcW w:w="2233" w:type="dxa"/>
            <w:vMerge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Учебно-тренировочная схватка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2х2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Акцентировать внимание на соблюдение правил во время схватки, правильности выполнения задания. При борьбе борцы выполняют задание в соответствии с индивидуальным планом.</w:t>
            </w:r>
          </w:p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940" w:type="dxa"/>
            <w:gridSpan w:val="2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. Заключительная часть</w:t>
            </w:r>
          </w:p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75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Ходьба по залу с выполнением упражнений на расслабление и восстановление дыхания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Восстановить дыхание, настроить группу на подведение итогов занятия.</w:t>
            </w:r>
          </w:p>
        </w:tc>
      </w:tr>
      <w:tr w:rsidR="000B7015" w:rsidRPr="006C3F75" w:rsidTr="00951864">
        <w:tc>
          <w:tcPr>
            <w:tcW w:w="55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398" w:type="dxa"/>
          </w:tcPr>
          <w:p w:rsidR="000B7015" w:rsidRPr="006C3F75" w:rsidRDefault="000B7015" w:rsidP="006C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233" w:type="dxa"/>
          </w:tcPr>
          <w:p w:rsidR="000B7015" w:rsidRPr="006C3F75" w:rsidRDefault="000B7015" w:rsidP="006C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75">
              <w:rPr>
                <w:rFonts w:ascii="Times New Roman" w:hAnsi="Times New Roman"/>
                <w:sz w:val="24"/>
                <w:szCs w:val="24"/>
              </w:rPr>
              <w:t>Разбор учебно-тренировочного занятия, ошибки, оценивание каждого учащегося.</w:t>
            </w:r>
          </w:p>
        </w:tc>
      </w:tr>
    </w:tbl>
    <w:p w:rsidR="000B7015" w:rsidRPr="00DF0AA6" w:rsidRDefault="000B7015" w:rsidP="00DF0AA6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7015" w:rsidRPr="00DF0AA6" w:rsidSect="00C121A1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74070"/>
    <w:multiLevelType w:val="hybridMultilevel"/>
    <w:tmpl w:val="A530CE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723729C"/>
    <w:multiLevelType w:val="hybridMultilevel"/>
    <w:tmpl w:val="0016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00807"/>
    <w:multiLevelType w:val="hybridMultilevel"/>
    <w:tmpl w:val="3F9EE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F153B9"/>
    <w:multiLevelType w:val="hybridMultilevel"/>
    <w:tmpl w:val="202805DE"/>
    <w:lvl w:ilvl="0" w:tplc="7892FD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A6"/>
    <w:rsid w:val="00055412"/>
    <w:rsid w:val="000B7015"/>
    <w:rsid w:val="00193424"/>
    <w:rsid w:val="00317D8D"/>
    <w:rsid w:val="00545B73"/>
    <w:rsid w:val="006421F6"/>
    <w:rsid w:val="006C3F75"/>
    <w:rsid w:val="0082279E"/>
    <w:rsid w:val="00951864"/>
    <w:rsid w:val="00C121A1"/>
    <w:rsid w:val="00C43A95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CD9A3"/>
  <w15:docId w15:val="{E6EB3DBC-7715-47A9-887D-894ABD3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AA6"/>
    <w:pPr>
      <w:ind w:left="720"/>
      <w:contextualSpacing/>
    </w:pPr>
  </w:style>
  <w:style w:type="table" w:styleId="a4">
    <w:name w:val="Table Grid"/>
    <w:basedOn w:val="a1"/>
    <w:uiPriority w:val="99"/>
    <w:rsid w:val="00DF0A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ДЮСШДВА</dc:creator>
  <cp:keywords/>
  <dc:description/>
  <cp:lastModifiedBy>Пользователь</cp:lastModifiedBy>
  <cp:revision>2</cp:revision>
  <dcterms:created xsi:type="dcterms:W3CDTF">2020-06-09T09:04:00Z</dcterms:created>
  <dcterms:modified xsi:type="dcterms:W3CDTF">2020-06-09T09:04:00Z</dcterms:modified>
</cp:coreProperties>
</file>