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F1" w:rsidRDefault="00DD723C" w:rsidP="005433ED">
      <w:pPr>
        <w:shd w:val="clear" w:color="auto" w:fill="FFFFFF"/>
        <w:tabs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Анатольевич</w:t>
      </w:r>
      <w:bookmarkStart w:id="0" w:name="_GoBack"/>
      <w:bookmarkEnd w:id="0"/>
      <w:r w:rsidR="005433ED">
        <w:rPr>
          <w:rFonts w:ascii="Times New Roman" w:hAnsi="Times New Roman" w:cs="Times New Roman"/>
          <w:sz w:val="28"/>
          <w:szCs w:val="28"/>
        </w:rPr>
        <w:t xml:space="preserve"> НП-1</w:t>
      </w:r>
    </w:p>
    <w:p w:rsidR="00F57A9D" w:rsidRPr="00F57A9D" w:rsidRDefault="00F57A9D" w:rsidP="00903BD7">
      <w:pPr>
        <w:shd w:val="clear" w:color="auto" w:fill="FFFFFF"/>
        <w:tabs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6D5B92">
      <w:pPr>
        <w:rPr>
          <w:rFonts w:ascii="Times New Roman" w:hAnsi="Times New Roman" w:cs="Times New Roman"/>
          <w:sz w:val="28"/>
          <w:szCs w:val="28"/>
        </w:rPr>
      </w:pPr>
      <w:r w:rsidRPr="006D5B92">
        <w:rPr>
          <w:rStyle w:val="10"/>
          <w:rFonts w:ascii="Times New Roman" w:hAnsi="Times New Roman" w:cs="Times New Roman"/>
          <w:color w:val="000000" w:themeColor="text1"/>
        </w:rPr>
        <w:tab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tab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tab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tab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tab/>
        <w:t>Занятие 1 День1</w:t>
      </w:r>
      <w:r w:rsidRPr="006D5B92">
        <w:rPr>
          <w:rStyle w:val="10"/>
          <w:rFonts w:ascii="Times New Roman" w:hAnsi="Times New Roman" w:cs="Times New Roman"/>
          <w:color w:val="000000" w:themeColor="text1"/>
        </w:rPr>
        <w:br/>
      </w:r>
      <w:r w:rsidRPr="006D5B92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  <w:r w:rsidRPr="006D5B92">
        <w:rPr>
          <w:rFonts w:ascii="Times New Roman" w:hAnsi="Times New Roman" w:cs="Times New Roman"/>
          <w:sz w:val="28"/>
          <w:szCs w:val="28"/>
        </w:rPr>
        <w:br/>
        <w:t>1 Совершенствование техники выполнения перевода в партер со стойки.</w:t>
      </w:r>
      <w:r w:rsidRPr="006D5B92">
        <w:rPr>
          <w:rFonts w:ascii="Times New Roman" w:hAnsi="Times New Roman" w:cs="Times New Roman"/>
          <w:sz w:val="28"/>
          <w:szCs w:val="28"/>
        </w:rPr>
        <w:br/>
        <w:t>2 Совершенствование технико-тактических действий в средней стойке.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26"/>
        <w:gridCol w:w="2683"/>
        <w:gridCol w:w="2001"/>
        <w:gridCol w:w="1310"/>
        <w:gridCol w:w="2310"/>
      </w:tblGrid>
      <w:tr w:rsidR="006D5B92" w:rsidRPr="0068751A" w:rsidTr="006D5B92">
        <w:tc>
          <w:tcPr>
            <w:tcW w:w="1926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часть </w:t>
            </w:r>
          </w:p>
        </w:tc>
        <w:tc>
          <w:tcPr>
            <w:tcW w:w="2683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001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Д-ка</w:t>
            </w:r>
          </w:p>
        </w:tc>
        <w:tc>
          <w:tcPr>
            <w:tcW w:w="1310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орг. </w:t>
            </w:r>
            <w:proofErr w:type="spellStart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-я</w:t>
            </w:r>
          </w:p>
        </w:tc>
        <w:tc>
          <w:tcPr>
            <w:tcW w:w="2310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Мет. </w:t>
            </w:r>
            <w:proofErr w:type="spellStart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-я </w:t>
            </w:r>
          </w:p>
        </w:tc>
      </w:tr>
      <w:tr w:rsidR="006D5B92" w:rsidRPr="0068751A" w:rsidTr="006D5B92">
        <w:trPr>
          <w:trHeight w:val="2406"/>
        </w:trPr>
        <w:tc>
          <w:tcPr>
            <w:tcW w:w="1926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Вводно-подготовительная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081677" w:rsidRDefault="00081677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Основная часть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  <w:t>Заключительная часть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683" w:type="dxa"/>
          </w:tcPr>
          <w:p w:rsidR="006D5B92" w:rsidRPr="004B48A8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  <w:p w:rsidR="006D5B92" w:rsidRPr="004B48A8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Бег.</w:t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B92" w:rsidRP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Специальные беговые упражнения.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бедра,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шагом, приставным шагом, передвижения в стойке борца)</w:t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Акробатика.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(кувырки вперед, назад, через правое и левое плечо, подъем разгибом,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кувырки через партнера)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на растяжку.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(шпагат продольный и поперечный, растяжка рук, плеч, спины)</w:t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03BD7" w:rsidRDefault="00903BD7" w:rsidP="00C60AE0">
            <w:pPr>
              <w:rPr>
                <w:rStyle w:val="1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  <w:p w:rsidR="006D5B92" w:rsidRPr="00AA16B9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16B9">
              <w:rPr>
                <w:rStyle w:val="1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</w:t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A16B9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Борьба в захвате</w:t>
            </w:r>
          </w:p>
          <w:p w:rsidR="006D5B92" w:rsidRPr="00AA16B9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(рука и шея, за две руки, рука и спина)</w:t>
            </w:r>
            <w:r w:rsidRPr="00AA16B9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D5B92" w:rsidRPr="00136310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10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Борьба в полной координации.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(захваты ног, рук, головы, туловища)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переводов в партер со стойки (сбиванием, нырком, рывком,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Борьба в стойке с задачей выполнить перевод в партер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очереди(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1-в атаке, 2 в защите, и наоборот).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Борьба в стойке с задачей выполнить перевод в партер со стойки обоюдно.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Рассмотреть возможные положения борьбы в средней стойки  ( дистанция, сближение, работа 1,2 номером, повторные атаки.)</w:t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Бег в медленном темпе.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Упражнения на растяжку.</w:t>
            </w:r>
          </w:p>
          <w:p w:rsidR="006D5B92" w:rsidRPr="0068751A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(шпагат продольный и поперечный, растяжка рук, плеч, спины)</w:t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1" w:type="dxa"/>
          </w:tcPr>
          <w:p w:rsidR="006D5B92" w:rsidRP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12-15 минут.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5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100-110 уд/мин.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диагонали.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Каждое упр. По 1 разу.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110-120 уд/мин., отдых 2 мин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110-120 уд/мин., отдых 2 мин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50 раз в каждую сторону, каждый прием.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140-150уд/мин., отдых 2 мин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140-150уд/мин., отдых 2 мин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5D12D1" w:rsidRDefault="006D5B92" w:rsidP="00C60AE0">
            <w:pP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310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310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Обратить внимание на работу рук и ног. Работа исключительно в захвате.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Борьба за положение. Включение в работу технико-тактических действий.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Следить за правильной техникой выполнения.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Обоюдная работа над защитой и атакой.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Обоюдная работа над защитой и атакой.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903BD7" w:rsidRDefault="006D5B92" w:rsidP="006D5B92">
      <w:pPr>
        <w:rPr>
          <w:rStyle w:val="10"/>
          <w:rFonts w:ascii="Times New Roman" w:hAnsi="Times New Roman" w:cs="Times New Roman"/>
          <w:color w:val="000000" w:themeColor="text1"/>
        </w:rPr>
      </w:pPr>
      <w:r w:rsidRPr="006D5B92">
        <w:rPr>
          <w:rStyle w:val="10"/>
          <w:rFonts w:ascii="Times New Roman" w:hAnsi="Times New Roman" w:cs="Times New Roman"/>
          <w:color w:val="000000" w:themeColor="text1"/>
        </w:rPr>
        <w:lastRenderedPageBreak/>
        <w:tab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tab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tab/>
      </w: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5433ED" w:rsidRDefault="005433ED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6D5B92" w:rsidRPr="006D5B92" w:rsidRDefault="006D5B92" w:rsidP="006D5B92">
      <w:pPr>
        <w:rPr>
          <w:rStyle w:val="10"/>
          <w:rFonts w:ascii="Times New Roman" w:hAnsi="Times New Roman" w:cs="Times New Roman"/>
          <w:color w:val="000000" w:themeColor="text1"/>
        </w:rPr>
      </w:pPr>
      <w:r w:rsidRPr="006D5B92">
        <w:rPr>
          <w:rStyle w:val="10"/>
          <w:rFonts w:ascii="Times New Roman" w:hAnsi="Times New Roman" w:cs="Times New Roman"/>
          <w:color w:val="000000" w:themeColor="text1"/>
        </w:rPr>
        <w:lastRenderedPageBreak/>
        <w:tab/>
        <w:t>Занятие 2 День 2.</w:t>
      </w:r>
    </w:p>
    <w:p w:rsidR="006D5B92" w:rsidRPr="006D5B92" w:rsidRDefault="006D5B92" w:rsidP="006D5B92">
      <w:pPr>
        <w:rPr>
          <w:rFonts w:ascii="Times New Roman" w:hAnsi="Times New Roman" w:cs="Times New Roman"/>
          <w:sz w:val="28"/>
          <w:szCs w:val="28"/>
        </w:rPr>
      </w:pPr>
      <w:r w:rsidRPr="006D5B92"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6D5B92" w:rsidRPr="006D5B92" w:rsidRDefault="006D5B92" w:rsidP="006D5B92">
      <w:pPr>
        <w:pStyle w:val="a4"/>
        <w:numPr>
          <w:ilvl w:val="0"/>
          <w:numId w:val="1"/>
        </w:numPr>
        <w:rPr>
          <w:rStyle w:val="10"/>
          <w:rFonts w:ascii="Times New Roman" w:hAnsi="Times New Roman" w:cs="Times New Roman"/>
          <w:color w:val="000000" w:themeColor="text1"/>
        </w:rPr>
      </w:pPr>
      <w:r w:rsidRPr="006D5B92">
        <w:rPr>
          <w:rStyle w:val="10"/>
          <w:rFonts w:ascii="Times New Roman" w:hAnsi="Times New Roman" w:cs="Times New Roman"/>
          <w:color w:val="000000" w:themeColor="text1"/>
        </w:rPr>
        <w:t>Развитие общей выносливости.</w:t>
      </w:r>
    </w:p>
    <w:p w:rsidR="006D5B92" w:rsidRDefault="006D5B92" w:rsidP="006D5B92">
      <w:pPr>
        <w:pStyle w:val="a4"/>
        <w:numPr>
          <w:ilvl w:val="0"/>
          <w:numId w:val="1"/>
        </w:numPr>
        <w:rPr>
          <w:rStyle w:val="10"/>
          <w:rFonts w:ascii="Times New Roman" w:hAnsi="Times New Roman" w:cs="Times New Roman"/>
          <w:color w:val="000000" w:themeColor="text1"/>
        </w:rPr>
      </w:pPr>
      <w:r w:rsidRPr="006D5B92">
        <w:rPr>
          <w:rStyle w:val="10"/>
          <w:rFonts w:ascii="Times New Roman" w:hAnsi="Times New Roman" w:cs="Times New Roman"/>
          <w:color w:val="000000" w:themeColor="text1"/>
        </w:rPr>
        <w:t>Развитие силовых способностей.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00"/>
        <w:gridCol w:w="2272"/>
        <w:gridCol w:w="1794"/>
        <w:gridCol w:w="1268"/>
        <w:gridCol w:w="3096"/>
      </w:tblGrid>
      <w:tr w:rsidR="006D5B92" w:rsidRPr="0068751A" w:rsidTr="00C60AE0">
        <w:tc>
          <w:tcPr>
            <w:tcW w:w="2127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Часть</w:t>
            </w:r>
          </w:p>
        </w:tc>
        <w:tc>
          <w:tcPr>
            <w:tcW w:w="2812" w:type="dxa"/>
          </w:tcPr>
          <w:p w:rsidR="006D5B92" w:rsidRPr="0068751A" w:rsidRDefault="006D5B92" w:rsidP="00C60AE0">
            <w:pPr>
              <w:pStyle w:val="a5"/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8751A">
              <w:rPr>
                <w:rStyle w:val="10"/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150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Дозировка</w:t>
            </w:r>
          </w:p>
        </w:tc>
        <w:tc>
          <w:tcPr>
            <w:tcW w:w="1417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орг.ук</w:t>
            </w:r>
            <w:proofErr w:type="spellEnd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-я</w:t>
            </w:r>
          </w:p>
        </w:tc>
        <w:tc>
          <w:tcPr>
            <w:tcW w:w="2517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мет. </w:t>
            </w:r>
            <w:proofErr w:type="spellStart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-я</w:t>
            </w:r>
          </w:p>
        </w:tc>
      </w:tr>
      <w:tr w:rsidR="006D5B92" w:rsidRPr="0068751A" w:rsidTr="00C60AE0">
        <w:tc>
          <w:tcPr>
            <w:tcW w:w="2127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Вводно-подготовительная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Основная часть</w:t>
            </w:r>
          </w:p>
        </w:tc>
        <w:tc>
          <w:tcPr>
            <w:tcW w:w="2812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Разминка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Бег.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Упражнения с торбой.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(круговые движения, рывок, имитация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подворота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выпады, прыжки вверх)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Упражнения на резине.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(переводы,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швунги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имитация приемов, проходы в ноги)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Упражнения на растяжку.</w:t>
            </w:r>
          </w:p>
        </w:tc>
        <w:tc>
          <w:tcPr>
            <w:tcW w:w="2150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12-15 минут.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5 км, в среднем темпе, с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ч.с.с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130-150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уд.мин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5х3 мин., отдых 1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5х3 мин., отдых 1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1417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в среднем темпе.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без утомления.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190A9E6" wp14:editId="45D296B3">
                  <wp:extent cx="1802834" cy="1506071"/>
                  <wp:effectExtent l="19050" t="0" r="6916" b="0"/>
                  <wp:docPr id="3" name="Рисунок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456" cy="150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Работа без утомления.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Восстановление организма после нагрузок.</w:t>
            </w:r>
          </w:p>
        </w:tc>
      </w:tr>
    </w:tbl>
    <w:p w:rsidR="006D5B92" w:rsidRPr="006D5B92" w:rsidRDefault="006D5B92" w:rsidP="006D5B92">
      <w:pPr>
        <w:pStyle w:val="a4"/>
        <w:rPr>
          <w:rStyle w:val="10"/>
          <w:rFonts w:ascii="Times New Roman" w:hAnsi="Times New Roman" w:cs="Times New Roman"/>
          <w:color w:val="000000" w:themeColor="text1"/>
        </w:rPr>
      </w:pPr>
    </w:p>
    <w:p w:rsidR="006D5B92" w:rsidRPr="006D5B92" w:rsidRDefault="006D5B92" w:rsidP="006D5B92">
      <w:pPr>
        <w:rPr>
          <w:rStyle w:val="10"/>
          <w:rFonts w:ascii="Times New Roman" w:hAnsi="Times New Roman" w:cs="Times New Roman"/>
          <w:color w:val="000000" w:themeColor="text1"/>
        </w:rPr>
      </w:pPr>
    </w:p>
    <w:p w:rsidR="00F57A9D" w:rsidRDefault="00F57A9D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</w:p>
    <w:p w:rsidR="006D5B92" w:rsidRPr="006D5B92" w:rsidRDefault="006D5B92" w:rsidP="00F57A9D">
      <w:pPr>
        <w:shd w:val="clear" w:color="auto" w:fill="FFFFFF"/>
        <w:tabs>
          <w:tab w:val="left" w:pos="8280"/>
        </w:tabs>
        <w:spacing w:after="0" w:line="240" w:lineRule="auto"/>
        <w:ind w:firstLine="269"/>
        <w:contextualSpacing/>
        <w:rPr>
          <w:rFonts w:ascii="Times New Roman" w:hAnsi="Times New Roman" w:cs="Times New Roman"/>
          <w:sz w:val="28"/>
          <w:szCs w:val="28"/>
        </w:rPr>
      </w:pPr>
      <w:r w:rsidRPr="006D5B92">
        <w:rPr>
          <w:rStyle w:val="10"/>
          <w:rFonts w:ascii="Times New Roman" w:hAnsi="Times New Roman" w:cs="Times New Roman"/>
          <w:color w:val="000000" w:themeColor="text1"/>
        </w:rPr>
        <w:lastRenderedPageBreak/>
        <w:t>Занятие 3 День 3</w:t>
      </w:r>
      <w:r w:rsidRPr="006D5B92">
        <w:rPr>
          <w:rStyle w:val="10"/>
          <w:rFonts w:ascii="Times New Roman" w:hAnsi="Times New Roman" w:cs="Times New Roman"/>
          <w:color w:val="000000" w:themeColor="text1"/>
        </w:rPr>
        <w:br/>
      </w:r>
      <w:r w:rsidRPr="006D5B92">
        <w:rPr>
          <w:rStyle w:val="10"/>
          <w:rFonts w:ascii="Times New Roman" w:hAnsi="Times New Roman" w:cs="Times New Roman"/>
          <w:color w:val="000000" w:themeColor="text1"/>
        </w:rPr>
        <w:br/>
      </w:r>
      <w:r w:rsidRPr="006D5B92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  <w:r w:rsidRPr="006D5B92">
        <w:rPr>
          <w:rFonts w:ascii="Times New Roman" w:hAnsi="Times New Roman" w:cs="Times New Roman"/>
          <w:sz w:val="28"/>
          <w:szCs w:val="28"/>
        </w:rPr>
        <w:br/>
        <w:t>1 Совершенствование техники выполнения проходов ноги и бросков за ноги.</w:t>
      </w:r>
      <w:r w:rsidRPr="006D5B92">
        <w:rPr>
          <w:rFonts w:ascii="Times New Roman" w:hAnsi="Times New Roman" w:cs="Times New Roman"/>
          <w:sz w:val="28"/>
          <w:szCs w:val="28"/>
        </w:rPr>
        <w:br/>
        <w:t>2 Совершенствование умения защиты ног.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26"/>
        <w:gridCol w:w="2683"/>
        <w:gridCol w:w="2001"/>
        <w:gridCol w:w="1310"/>
        <w:gridCol w:w="2310"/>
      </w:tblGrid>
      <w:tr w:rsidR="006D5B92" w:rsidRPr="0068751A" w:rsidTr="00C60AE0">
        <w:tc>
          <w:tcPr>
            <w:tcW w:w="2058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часть </w:t>
            </w:r>
          </w:p>
        </w:tc>
        <w:tc>
          <w:tcPr>
            <w:tcW w:w="2941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090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Д-ка</w:t>
            </w:r>
          </w:p>
        </w:tc>
        <w:tc>
          <w:tcPr>
            <w:tcW w:w="1415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орг. </w:t>
            </w:r>
            <w:proofErr w:type="spellStart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-я</w:t>
            </w:r>
          </w:p>
        </w:tc>
        <w:tc>
          <w:tcPr>
            <w:tcW w:w="2519" w:type="dxa"/>
          </w:tcPr>
          <w:p w:rsidR="006D5B92" w:rsidRPr="0068751A" w:rsidRDefault="006D5B92" w:rsidP="00C60AE0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Мет. </w:t>
            </w:r>
            <w:proofErr w:type="spellStart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ук</w:t>
            </w:r>
            <w:proofErr w:type="spellEnd"/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-я </w:t>
            </w:r>
          </w:p>
        </w:tc>
      </w:tr>
      <w:tr w:rsidR="006D5B92" w:rsidRPr="0068751A" w:rsidTr="00C60AE0">
        <w:trPr>
          <w:trHeight w:val="3115"/>
        </w:trPr>
        <w:tc>
          <w:tcPr>
            <w:tcW w:w="2058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Вводно-подготовительная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  <w:t>Основная часть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  <w:t>Заключительная часть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941" w:type="dxa"/>
          </w:tcPr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51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B92" w:rsidRPr="00AA16B9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6B9">
              <w:rPr>
                <w:rStyle w:val="1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</w:t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AA16B9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Борьба в захвате</w:t>
            </w:r>
          </w:p>
          <w:p w:rsidR="006D5B92" w:rsidRPr="00AA16B9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(рука и шея, за две руки, рука и спина)</w:t>
            </w:r>
            <w:r w:rsidRPr="00AA16B9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10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136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Борьба в полной координации.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(захваты ног, рук, головы, туловища)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Выполнение различных приемов с проходом в ноги (за 1,2 ноги).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Борьба в стойке с задачей выполнить проход в ноги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очереди(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1-в атаке, 2 в защите, и наоборот).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Борьба в стойке с задачей выполнить броски с проходом в ноги со стойки обоюдно.</w:t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Рассмотреть возможные положения защиты ног (дистанция, сближение, работа 1,2 номером, контратаки.)</w:t>
            </w:r>
            <w:r w:rsidRPr="006875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B92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Бег в медленном темпе.</w:t>
            </w:r>
          </w:p>
          <w:p w:rsidR="006D5B92" w:rsidRPr="0068751A" w:rsidRDefault="006D5B92" w:rsidP="00C6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Упражнения на растяжку.</w:t>
            </w:r>
          </w:p>
        </w:tc>
        <w:tc>
          <w:tcPr>
            <w:tcW w:w="2090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110-120 уд/мин., отдых 2 мин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110-120 уд/мин., отдых 2 мин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50 раз в каждую сторону, каждый прием.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140-150уд/мин., отдых 2 мин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2*2 мин, </w:t>
            </w:r>
            <w:proofErr w:type="spellStart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чсс</w:t>
            </w:r>
            <w:proofErr w:type="spellEnd"/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140-150уд/мин., отдых 2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10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 мин.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 мин.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5" w:type="dxa"/>
          </w:tcPr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19" w:type="dxa"/>
          </w:tcPr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Обратить внимание на работу рук и ног. Работа исключительно в захвате.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Борьба за положение. Включение в работу технико-тактических действий.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Следить за правильной техникой выполнения.</w:t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Обоюдная работа над защитой и атакой.</w:t>
            </w:r>
            <w:r w:rsidRPr="0068751A"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6D5B92" w:rsidRPr="0068751A" w:rsidRDefault="006D5B92" w:rsidP="00C60AE0">
            <w:pP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Обоюдная работа над защитой и атакой.</w:t>
            </w:r>
          </w:p>
        </w:tc>
      </w:tr>
    </w:tbl>
    <w:p w:rsidR="006D5B92" w:rsidRPr="00F57A9D" w:rsidRDefault="006D5B92" w:rsidP="005433ED">
      <w:pPr>
        <w:shd w:val="clear" w:color="auto" w:fill="FFFFFF"/>
        <w:tabs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D5B92" w:rsidRPr="00F57A9D" w:rsidSect="00A6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B7A41"/>
    <w:multiLevelType w:val="hybridMultilevel"/>
    <w:tmpl w:val="EB0CBFBE"/>
    <w:lvl w:ilvl="0" w:tplc="B2DE7A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CB"/>
    <w:rsid w:val="00037BCE"/>
    <w:rsid w:val="00041A58"/>
    <w:rsid w:val="00081677"/>
    <w:rsid w:val="00092ECC"/>
    <w:rsid w:val="000A2A57"/>
    <w:rsid w:val="000A5302"/>
    <w:rsid w:val="0012458B"/>
    <w:rsid w:val="00213B6E"/>
    <w:rsid w:val="00370927"/>
    <w:rsid w:val="00384913"/>
    <w:rsid w:val="00490E89"/>
    <w:rsid w:val="004A545F"/>
    <w:rsid w:val="005433ED"/>
    <w:rsid w:val="005C3E01"/>
    <w:rsid w:val="00681815"/>
    <w:rsid w:val="006D5B92"/>
    <w:rsid w:val="00724AF1"/>
    <w:rsid w:val="00903BD7"/>
    <w:rsid w:val="0091396C"/>
    <w:rsid w:val="00A029D1"/>
    <w:rsid w:val="00A613E5"/>
    <w:rsid w:val="00AC0145"/>
    <w:rsid w:val="00B170CB"/>
    <w:rsid w:val="00B22180"/>
    <w:rsid w:val="00B34741"/>
    <w:rsid w:val="00BB0F01"/>
    <w:rsid w:val="00BF0276"/>
    <w:rsid w:val="00C727C1"/>
    <w:rsid w:val="00C920DE"/>
    <w:rsid w:val="00CB5C45"/>
    <w:rsid w:val="00D04361"/>
    <w:rsid w:val="00DC48F6"/>
    <w:rsid w:val="00DD2FF8"/>
    <w:rsid w:val="00DD723C"/>
    <w:rsid w:val="00EB541E"/>
    <w:rsid w:val="00ED4DD3"/>
    <w:rsid w:val="00F007BD"/>
    <w:rsid w:val="00F57A9D"/>
    <w:rsid w:val="00F62BDD"/>
    <w:rsid w:val="00F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48C1"/>
  <w15:docId w15:val="{9E16C5FF-DD6F-4B2A-97C1-78BF08EA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5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5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D5B9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6D5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Владислав Попов</cp:lastModifiedBy>
  <cp:revision>3</cp:revision>
  <dcterms:created xsi:type="dcterms:W3CDTF">2020-05-28T10:02:00Z</dcterms:created>
  <dcterms:modified xsi:type="dcterms:W3CDTF">2020-05-28T10:11:00Z</dcterms:modified>
</cp:coreProperties>
</file>