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FF" w:rsidRDefault="00AC2E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Анатольевич</w:t>
      </w:r>
      <w:bookmarkStart w:id="0" w:name="_GoBack"/>
      <w:bookmarkEnd w:id="0"/>
      <w:r w:rsidR="007C2097">
        <w:rPr>
          <w:rFonts w:ascii="Times New Roman" w:hAnsi="Times New Roman" w:cs="Times New Roman"/>
          <w:sz w:val="28"/>
          <w:szCs w:val="28"/>
        </w:rPr>
        <w:t xml:space="preserve"> группа СОГ</w:t>
      </w:r>
    </w:p>
    <w:p w:rsidR="000A5302" w:rsidRPr="000A5302" w:rsidRDefault="000A5302" w:rsidP="000A5302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81815" w:rsidRDefault="00681815" w:rsidP="00681815">
      <w:pPr>
        <w:rPr>
          <w:rFonts w:ascii="Times New Roman" w:hAnsi="Times New Roman" w:cs="Times New Roman"/>
          <w:sz w:val="28"/>
          <w:szCs w:val="28"/>
        </w:rPr>
      </w:pPr>
      <w:r w:rsidRPr="00681815">
        <w:rPr>
          <w:rStyle w:val="10"/>
          <w:rFonts w:ascii="Times New Roman" w:hAnsi="Times New Roman" w:cs="Times New Roman"/>
          <w:color w:val="000000" w:themeColor="text1"/>
        </w:rPr>
        <w:t xml:space="preserve">Занятие </w:t>
      </w:r>
      <w:r w:rsidR="005C3E01">
        <w:rPr>
          <w:rStyle w:val="10"/>
          <w:rFonts w:ascii="Times New Roman" w:hAnsi="Times New Roman" w:cs="Times New Roman"/>
          <w:color w:val="000000" w:themeColor="text1"/>
        </w:rPr>
        <w:t>1 день 1</w:t>
      </w:r>
      <w:r w:rsidRPr="00681815">
        <w:rPr>
          <w:rStyle w:val="10"/>
          <w:rFonts w:ascii="Times New Roman" w:hAnsi="Times New Roman" w:cs="Times New Roman"/>
          <w:color w:val="000000" w:themeColor="text1"/>
        </w:rPr>
        <w:br/>
      </w:r>
      <w:r w:rsidRPr="00681815">
        <w:rPr>
          <w:rStyle w:val="10"/>
          <w:rFonts w:ascii="Times New Roman" w:hAnsi="Times New Roman" w:cs="Times New Roman"/>
          <w:color w:val="000000" w:themeColor="text1"/>
        </w:rPr>
        <w:br/>
      </w:r>
      <w:r w:rsidRPr="00681815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681815">
        <w:rPr>
          <w:rFonts w:ascii="Times New Roman" w:hAnsi="Times New Roman" w:cs="Times New Roman"/>
          <w:sz w:val="28"/>
          <w:szCs w:val="28"/>
        </w:rPr>
        <w:br/>
        <w:t xml:space="preserve">1 Совершенствование техники </w:t>
      </w:r>
      <w:r w:rsidR="002F16FF">
        <w:rPr>
          <w:rFonts w:ascii="Times New Roman" w:hAnsi="Times New Roman" w:cs="Times New Roman"/>
          <w:sz w:val="28"/>
          <w:szCs w:val="28"/>
        </w:rPr>
        <w:t>борьбы в стойке</w:t>
      </w:r>
      <w:r w:rsidRPr="00681815">
        <w:rPr>
          <w:rFonts w:ascii="Times New Roman" w:hAnsi="Times New Roman" w:cs="Times New Roman"/>
          <w:sz w:val="28"/>
          <w:szCs w:val="28"/>
        </w:rPr>
        <w:br/>
        <w:t>2 Совершенствование технико-тактических а</w:t>
      </w:r>
      <w:r w:rsidR="002F16FF">
        <w:rPr>
          <w:rFonts w:ascii="Times New Roman" w:hAnsi="Times New Roman" w:cs="Times New Roman"/>
          <w:sz w:val="28"/>
          <w:szCs w:val="28"/>
        </w:rPr>
        <w:t>такующих и защитных действий  в захвате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94"/>
        <w:gridCol w:w="2638"/>
        <w:gridCol w:w="1961"/>
        <w:gridCol w:w="1315"/>
        <w:gridCol w:w="2322"/>
      </w:tblGrid>
      <w:tr w:rsidR="00681815" w:rsidRPr="0068751A" w:rsidTr="00C60AE0">
        <w:tc>
          <w:tcPr>
            <w:tcW w:w="2127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872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90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415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9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681815" w:rsidRPr="0068751A" w:rsidTr="00C60AE0">
        <w:trPr>
          <w:trHeight w:val="3115"/>
        </w:trPr>
        <w:tc>
          <w:tcPr>
            <w:tcW w:w="2127" w:type="dxa"/>
          </w:tcPr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 xml:space="preserve">Основная 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часть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872" w:type="dxa"/>
          </w:tcPr>
          <w:p w:rsidR="00681815" w:rsidRPr="00AA16B9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B9"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в захвате</w:t>
            </w:r>
          </w:p>
          <w:p w:rsidR="00681815" w:rsidRPr="00AA16B9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(рука и шея, за две руки, рука и спина)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10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Борьба в полной координации.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(захваты ног, рук, головы, туловища)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Рассмотреть возможные положения атаки и защиты во время бросков со стойки (дистанция, сближение, работа 1,2 номером, контратаки.)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Бег в медленном темпе.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Упражнения на растяжку.</w:t>
            </w:r>
          </w:p>
          <w:p w:rsidR="00681815" w:rsidRPr="0068751A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5" w:type="dxa"/>
          </w:tcPr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19" w:type="dxa"/>
          </w:tcPr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2F16FF" w:rsidRDefault="002F16FF" w:rsidP="002F16FF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5C3E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>
        <w:rPr>
          <w:rStyle w:val="10"/>
          <w:rFonts w:ascii="Times New Roman" w:hAnsi="Times New Roman" w:cs="Times New Roman"/>
          <w:color w:val="000000" w:themeColor="text1"/>
        </w:rPr>
        <w:t>Занятие 2 День2</w:t>
      </w:r>
      <w:r w:rsidRPr="005C3E01">
        <w:rPr>
          <w:rStyle w:val="10"/>
          <w:rFonts w:ascii="Times New Roman" w:hAnsi="Times New Roman" w:cs="Times New Roman"/>
          <w:color w:val="000000" w:themeColor="text1"/>
        </w:rPr>
        <w:br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30"/>
        <w:gridCol w:w="2733"/>
        <w:gridCol w:w="1939"/>
        <w:gridCol w:w="1312"/>
        <w:gridCol w:w="2316"/>
      </w:tblGrid>
      <w:tr w:rsidR="005C3E01" w:rsidRPr="0068751A" w:rsidTr="005C3E01">
        <w:tc>
          <w:tcPr>
            <w:tcW w:w="1930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733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939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312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316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5C3E01" w:rsidRPr="0068751A" w:rsidTr="005C3E01">
        <w:trPr>
          <w:trHeight w:val="2406"/>
        </w:trPr>
        <w:tc>
          <w:tcPr>
            <w:tcW w:w="1930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Основная ч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асть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33" w:type="dxa"/>
          </w:tcPr>
          <w:p w:rsidR="002F16FF" w:rsidRPr="002F16FF" w:rsidRDefault="005C3E01" w:rsidP="002F16FF">
            <w:pPr>
              <w:rPr>
                <w:rStyle w:val="10"/>
                <w:b w:val="0"/>
                <w:color w:val="000000" w:themeColor="text1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6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16FF" w:rsidRPr="002F16FF">
              <w:rPr>
                <w:rStyle w:val="10"/>
                <w:b w:val="0"/>
                <w:color w:val="000000" w:themeColor="text1"/>
              </w:rPr>
              <w:t>Упражнения на пресс.</w:t>
            </w:r>
          </w:p>
          <w:p w:rsidR="002F16FF" w:rsidRPr="002F16FF" w:rsidRDefault="002F16FF" w:rsidP="002F16FF">
            <w:pPr>
              <w:rPr>
                <w:rStyle w:val="10"/>
                <w:b w:val="0"/>
                <w:color w:val="000000" w:themeColor="text1"/>
              </w:rPr>
            </w:pPr>
          </w:p>
          <w:p w:rsidR="002F16FF" w:rsidRPr="002F16FF" w:rsidRDefault="002F16FF" w:rsidP="002F16FF">
            <w:pPr>
              <w:rPr>
                <w:rStyle w:val="10"/>
                <w:b w:val="0"/>
                <w:color w:val="000000" w:themeColor="text1"/>
              </w:rPr>
            </w:pPr>
          </w:p>
          <w:p w:rsidR="002F16FF" w:rsidRPr="002F16FF" w:rsidRDefault="002F16FF" w:rsidP="002F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FF">
              <w:rPr>
                <w:rStyle w:val="10"/>
                <w:b w:val="0"/>
                <w:color w:val="000000" w:themeColor="text1"/>
              </w:rPr>
              <w:t>Приседания.</w:t>
            </w:r>
          </w:p>
          <w:p w:rsidR="005C3E01" w:rsidRPr="002F16FF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16FF" w:rsidRPr="002F16FF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Легкий бег</w:t>
            </w:r>
            <w:r w:rsidR="002F16F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</w:tc>
        <w:tc>
          <w:tcPr>
            <w:tcW w:w="1939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5х30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5х50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F16FF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5х20</w:t>
            </w:r>
          </w:p>
          <w:p w:rsidR="002F16FF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F16FF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1312" w:type="dxa"/>
          </w:tcPr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16" w:type="dxa"/>
          </w:tcPr>
          <w:p w:rsidR="002F16FF" w:rsidRPr="0068751A" w:rsidRDefault="005C3E01" w:rsidP="002F16FF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5C3E01" w:rsidRDefault="005C3E01" w:rsidP="005C3E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 w:themeColor="text1"/>
        </w:rPr>
        <w:lastRenderedPageBreak/>
        <w:tab/>
        <w:t>Занятие 3</w:t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 xml:space="preserve"> День 3</w:t>
      </w:r>
      <w:r w:rsidRPr="005C3E01">
        <w:rPr>
          <w:rStyle w:val="10"/>
          <w:rFonts w:ascii="Times New Roman" w:hAnsi="Times New Roman" w:cs="Times New Roman"/>
          <w:color w:val="000000" w:themeColor="text1"/>
        </w:rPr>
        <w:br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br/>
      </w:r>
      <w:r w:rsidRPr="005C3E01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5C3E01">
        <w:rPr>
          <w:rFonts w:ascii="Times New Roman" w:hAnsi="Times New Roman" w:cs="Times New Roman"/>
          <w:sz w:val="28"/>
          <w:szCs w:val="28"/>
        </w:rPr>
        <w:br/>
        <w:t>1 Совершенствование техники выполнения проходов ноги и бросков за ноги.</w:t>
      </w:r>
      <w:r w:rsidRPr="005C3E01">
        <w:rPr>
          <w:rFonts w:ascii="Times New Roman" w:hAnsi="Times New Roman" w:cs="Times New Roman"/>
          <w:sz w:val="28"/>
          <w:szCs w:val="28"/>
        </w:rPr>
        <w:br/>
        <w:t>2 Совершенствование технико-тактических моментов защиты ног.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30"/>
        <w:gridCol w:w="2733"/>
        <w:gridCol w:w="1939"/>
        <w:gridCol w:w="1312"/>
        <w:gridCol w:w="2316"/>
      </w:tblGrid>
      <w:tr w:rsidR="005C3E01" w:rsidRPr="0068751A" w:rsidTr="00C60AE0">
        <w:tc>
          <w:tcPr>
            <w:tcW w:w="2058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941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90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415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9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5C3E01" w:rsidRPr="0068751A" w:rsidTr="00C60AE0">
        <w:trPr>
          <w:trHeight w:val="3115"/>
        </w:trPr>
        <w:tc>
          <w:tcPr>
            <w:tcW w:w="2058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Основная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41" w:type="dxa"/>
          </w:tcPr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1. Легкая борьба в захвате («вязка»)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Легкая борьба в полной координации(«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пуш-пуш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различных приемов с проходом в ноги (за 1,2 ноги).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Борьба в стойке с задачей выполнить проход в ноги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1-в атаке, 2 в защите, и наоборот).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Борьба в стойке с задачей выполнить броски с проходом в ноги со стойки обоюдно.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Рассмотреть возможные положения защиты ног (дистанция, сближение, работа 1,2 номером, контратаки.)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Легкий бег.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  <w:p w:rsidR="005C3E01" w:rsidRPr="0068751A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40%, отдых 2 мин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40%, отдых 2 мин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 раз в каждую сторону, каждый прием.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60%, отдых 2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60%, отдых 2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5" w:type="dxa"/>
          </w:tcPr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19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Следить за правильной техникой выполнения.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</w:p>
        </w:tc>
      </w:tr>
    </w:tbl>
    <w:p w:rsidR="00903BD7" w:rsidRPr="00DC48F6" w:rsidRDefault="00903BD7" w:rsidP="00903BD7">
      <w:pPr>
        <w:rPr>
          <w:rFonts w:ascii="Times New Roman" w:hAnsi="Times New Roman" w:cs="Times New Roman"/>
          <w:sz w:val="28"/>
          <w:szCs w:val="28"/>
        </w:rPr>
      </w:pPr>
    </w:p>
    <w:sectPr w:rsidR="00903BD7" w:rsidRPr="00DC48F6" w:rsidSect="00A6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A41"/>
    <w:multiLevelType w:val="hybridMultilevel"/>
    <w:tmpl w:val="EB0CBFBE"/>
    <w:lvl w:ilvl="0" w:tplc="B2DE7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B"/>
    <w:rsid w:val="00037BCE"/>
    <w:rsid w:val="00041A58"/>
    <w:rsid w:val="00081677"/>
    <w:rsid w:val="00092ECC"/>
    <w:rsid w:val="000A2A57"/>
    <w:rsid w:val="000A5302"/>
    <w:rsid w:val="0012458B"/>
    <w:rsid w:val="00213B6E"/>
    <w:rsid w:val="002F16FF"/>
    <w:rsid w:val="00370927"/>
    <w:rsid w:val="00384913"/>
    <w:rsid w:val="00490E89"/>
    <w:rsid w:val="004A545F"/>
    <w:rsid w:val="005C3E01"/>
    <w:rsid w:val="00681815"/>
    <w:rsid w:val="006D5B92"/>
    <w:rsid w:val="00724AF1"/>
    <w:rsid w:val="007C2097"/>
    <w:rsid w:val="00903BD7"/>
    <w:rsid w:val="0091396C"/>
    <w:rsid w:val="00A029D1"/>
    <w:rsid w:val="00A613E5"/>
    <w:rsid w:val="00AC0145"/>
    <w:rsid w:val="00AC2EA1"/>
    <w:rsid w:val="00B170CB"/>
    <w:rsid w:val="00B22180"/>
    <w:rsid w:val="00B34741"/>
    <w:rsid w:val="00BB0F01"/>
    <w:rsid w:val="00BF0276"/>
    <w:rsid w:val="00C727C1"/>
    <w:rsid w:val="00C920DE"/>
    <w:rsid w:val="00CB5C45"/>
    <w:rsid w:val="00D04361"/>
    <w:rsid w:val="00DC48F6"/>
    <w:rsid w:val="00DD2FF8"/>
    <w:rsid w:val="00EB541E"/>
    <w:rsid w:val="00ED4DD3"/>
    <w:rsid w:val="00F007BD"/>
    <w:rsid w:val="00F57A9D"/>
    <w:rsid w:val="00F62BDD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D2FB"/>
  <w15:docId w15:val="{9E16C5FF-DD6F-4B2A-97C1-78BF08E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5B9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D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Владислав Попов</cp:lastModifiedBy>
  <cp:revision>4</cp:revision>
  <dcterms:created xsi:type="dcterms:W3CDTF">2020-05-28T10:10:00Z</dcterms:created>
  <dcterms:modified xsi:type="dcterms:W3CDTF">2020-05-28T10:11:00Z</dcterms:modified>
</cp:coreProperties>
</file>